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F5" w:rsidRDefault="00C821F5" w:rsidP="00C821F5">
      <w:pPr>
        <w:snapToGrid w:val="0"/>
        <w:spacing w:line="48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附表2</w:t>
      </w:r>
    </w:p>
    <w:p w:rsidR="00C821F5" w:rsidRPr="00B9620E" w:rsidRDefault="00C821F5" w:rsidP="00C821F5">
      <w:pPr>
        <w:spacing w:line="480" w:lineRule="exact"/>
        <w:jc w:val="center"/>
        <w:rPr>
          <w:rFonts w:ascii="方正小标宋简体" w:eastAsia="方正小标宋简体" w:hAnsi="黑体" w:hint="eastAsia"/>
          <w:color w:val="000000"/>
          <w:sz w:val="28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单一来源采购专家论证意见表（自行采购）</w:t>
      </w:r>
      <w:r w:rsidR="00B9620E" w:rsidRPr="00B9620E">
        <w:rPr>
          <w:rFonts w:ascii="黑体" w:eastAsia="黑体" w:hAnsi="黑体" w:cs="黑体" w:hint="eastAsia"/>
          <w:color w:val="000000"/>
          <w:sz w:val="28"/>
          <w:szCs w:val="36"/>
        </w:rPr>
        <w:t>(2024版)</w:t>
      </w:r>
    </w:p>
    <w:tbl>
      <w:tblPr>
        <w:tblpPr w:leftFromText="180" w:rightFromText="180" w:vertAnchor="text" w:horzAnchor="margin" w:tblpXSpec="center" w:tblpY="223"/>
        <w:tblW w:w="9222" w:type="dxa"/>
        <w:tblLayout w:type="fixed"/>
        <w:tblLook w:val="0000" w:firstRow="0" w:lastRow="0" w:firstColumn="0" w:lastColumn="0" w:noHBand="0" w:noVBand="0"/>
      </w:tblPr>
      <w:tblGrid>
        <w:gridCol w:w="1425"/>
        <w:gridCol w:w="899"/>
        <w:gridCol w:w="747"/>
        <w:gridCol w:w="48"/>
        <w:gridCol w:w="1488"/>
        <w:gridCol w:w="350"/>
        <w:gridCol w:w="1186"/>
        <w:gridCol w:w="1121"/>
        <w:gridCol w:w="415"/>
        <w:gridCol w:w="1543"/>
      </w:tblGrid>
      <w:tr w:rsidR="00C821F5" w:rsidTr="00B9620E">
        <w:trPr>
          <w:trHeight w:val="364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Default="00C821F5" w:rsidP="00704AD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一、基本情况</w:t>
            </w:r>
          </w:p>
        </w:tc>
      </w:tr>
      <w:tr w:rsidR="00C821F5" w:rsidTr="00E31195">
        <w:trPr>
          <w:trHeight w:val="766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使用部门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E3119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经办人/联系方式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C821F5" w:rsidRDefault="00C821F5" w:rsidP="00704AD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1F5" w:rsidTr="00E31195">
        <w:trPr>
          <w:trHeight w:val="706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5" w:rsidRDefault="00C821F5" w:rsidP="00E3119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经费来源</w:t>
            </w:r>
          </w:p>
          <w:p w:rsidR="00C821F5" w:rsidRPr="00262302" w:rsidRDefault="00E31195" w:rsidP="00E3119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（经费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名称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经费代码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C821F5" w:rsidRDefault="00C821F5" w:rsidP="00704AD9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821F5" w:rsidTr="00E31195">
        <w:trPr>
          <w:trHeight w:val="34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63284F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拟采购项目名称</w:t>
            </w:r>
            <w:r w:rsidR="006328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（采购</w:t>
            </w:r>
            <w:r w:rsidR="0063284F">
              <w:rPr>
                <w:rFonts w:ascii="仿宋_GB2312" w:eastAsia="仿宋_GB2312" w:hAnsi="仿宋_GB2312" w:cs="仿宋_GB2312"/>
                <w:sz w:val="28"/>
                <w:szCs w:val="28"/>
              </w:rPr>
              <w:t>内容</w:t>
            </w:r>
            <w:r w:rsidR="006328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预算金额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C821F5" w:rsidRDefault="00C821F5" w:rsidP="00704AD9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821F5" w:rsidTr="00B9620E">
        <w:trPr>
          <w:trHeight w:val="364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Default="00C821F5" w:rsidP="00704AD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二、申请理由</w:t>
            </w:r>
          </w:p>
        </w:tc>
      </w:tr>
      <w:tr w:rsidR="00C821F5" w:rsidTr="00B9620E">
        <w:trPr>
          <w:trHeight w:val="2436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1F5" w:rsidRDefault="00C821F5" w:rsidP="00704AD9">
            <w:pPr>
              <w:widowControl/>
              <w:spacing w:line="360" w:lineRule="auto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</w:t>
            </w:r>
          </w:p>
          <w:p w:rsidR="00C821F5" w:rsidRPr="00262302" w:rsidRDefault="00C821F5" w:rsidP="00704AD9">
            <w:pPr>
              <w:widowControl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C821F5" w:rsidTr="00B9620E">
        <w:trPr>
          <w:trHeight w:val="425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Default="00C821F5" w:rsidP="00704AD9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三、拟定供应商</w:t>
            </w:r>
          </w:p>
        </w:tc>
      </w:tr>
      <w:tr w:rsidR="00C821F5" w:rsidTr="00B9620E">
        <w:trPr>
          <w:trHeight w:val="479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Default="00C821F5" w:rsidP="00704AD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拟定供应商名称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Default="00C821F5" w:rsidP="00704AD9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821F5" w:rsidTr="00B9620E">
        <w:trPr>
          <w:trHeight w:val="43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Default="00C821F5" w:rsidP="00704AD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拟定供应商地址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Default="00C821F5" w:rsidP="00704AD9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821F5" w:rsidTr="005A0BFE">
        <w:trPr>
          <w:trHeight w:val="2201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四、专家论证意见：</w:t>
            </w:r>
          </w:p>
          <w:p w:rsidR="00C821F5" w:rsidRDefault="00C821F5" w:rsidP="00704AD9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</w:tc>
      </w:tr>
      <w:tr w:rsidR="00C821F5" w:rsidTr="005A0BFE">
        <w:trPr>
          <w:trHeight w:val="41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职称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签名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5" w:rsidRPr="00262302" w:rsidRDefault="00C821F5" w:rsidP="00704AD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62302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日期</w:t>
            </w:r>
          </w:p>
        </w:tc>
      </w:tr>
      <w:tr w:rsidR="00C821F5" w:rsidTr="00B9620E">
        <w:trPr>
          <w:trHeight w:val="4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1F5" w:rsidTr="00B9620E">
        <w:trPr>
          <w:trHeight w:val="4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1F5" w:rsidTr="00B9620E">
        <w:trPr>
          <w:trHeight w:val="4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5" w:rsidRDefault="00C821F5" w:rsidP="00704AD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C821F5" w:rsidRDefault="00C821F5" w:rsidP="00C821F5">
      <w:pPr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注：1.使用部门组织3名专家（至少应有2名非本部门专家）对供应商的唯一性进行论证；</w:t>
      </w:r>
    </w:p>
    <w:p w:rsidR="006E0FC1" w:rsidRPr="00B9620E" w:rsidRDefault="00C821F5" w:rsidP="00B9620E">
      <w:pPr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2.报销时随附本表。</w:t>
      </w:r>
    </w:p>
    <w:sectPr w:rsidR="006E0FC1" w:rsidRPr="00B9620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D0" w:rsidRDefault="007839D0">
      <w:r>
        <w:separator/>
      </w:r>
    </w:p>
  </w:endnote>
  <w:endnote w:type="continuationSeparator" w:id="0">
    <w:p w:rsidR="007839D0" w:rsidRDefault="0078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CC" w:rsidRDefault="00C821F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7CC" w:rsidRDefault="007839D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CC" w:rsidRDefault="00C821F5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7CC" w:rsidRDefault="00C821F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328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5E47CC" w:rsidRDefault="00C821F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328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D0" w:rsidRDefault="007839D0">
      <w:r>
        <w:separator/>
      </w:r>
    </w:p>
  </w:footnote>
  <w:footnote w:type="continuationSeparator" w:id="0">
    <w:p w:rsidR="007839D0" w:rsidRDefault="0078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F5"/>
    <w:rsid w:val="00213774"/>
    <w:rsid w:val="00262302"/>
    <w:rsid w:val="00497F16"/>
    <w:rsid w:val="005A0BFE"/>
    <w:rsid w:val="0063284F"/>
    <w:rsid w:val="006E0FC1"/>
    <w:rsid w:val="007839D0"/>
    <w:rsid w:val="00965641"/>
    <w:rsid w:val="00B9620E"/>
    <w:rsid w:val="00C821F5"/>
    <w:rsid w:val="00CB099E"/>
    <w:rsid w:val="00E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C3E93-CAB9-44B5-87D3-EDC506E8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21F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C8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曹慧中</cp:lastModifiedBy>
  <cp:revision>9</cp:revision>
  <dcterms:created xsi:type="dcterms:W3CDTF">2024-08-30T05:33:00Z</dcterms:created>
  <dcterms:modified xsi:type="dcterms:W3CDTF">2024-09-26T05:53:00Z</dcterms:modified>
</cp:coreProperties>
</file>