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F6" w:rsidRDefault="00117F53" w:rsidP="00027DF6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.5pt;height:75.7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027DF6" w:rsidRDefault="00117F53" w:rsidP="00027DF6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方正小标宋简体" w:eastAsia="方正小标宋简体"/>
          <w:noProof/>
          <w:color w:val="000000"/>
          <w:sz w:val="44"/>
          <w:szCs w:val="44"/>
        </w:rPr>
        <w:pict>
          <v:line id="_x0000_s1035" style="position:absolute;left:0;text-align:left;z-index:251662336" from="12.35pt,33.15pt" to="443.6pt,33.15pt" strokecolor="red" strokeweight="2.25pt">
            <w10:wrap type="square"/>
          </v:line>
        </w:pict>
      </w:r>
      <w:r w:rsidR="00027DF6">
        <w:rPr>
          <w:rFonts w:ascii="仿宋_GB2312" w:eastAsia="仿宋_GB2312" w:hint="eastAsia"/>
          <w:sz w:val="32"/>
        </w:rPr>
        <w:t>环境办〔20</w:t>
      </w:r>
      <w:r w:rsidR="00972880">
        <w:rPr>
          <w:rFonts w:ascii="仿宋_GB2312" w:eastAsia="仿宋_GB2312" w:hint="eastAsia"/>
          <w:sz w:val="32"/>
        </w:rPr>
        <w:t>20</w:t>
      </w:r>
      <w:r w:rsidR="00027DF6">
        <w:rPr>
          <w:rFonts w:ascii="仿宋_GB2312" w:eastAsia="仿宋_GB2312" w:hint="eastAsia"/>
          <w:sz w:val="32"/>
        </w:rPr>
        <w:t>〕</w:t>
      </w:r>
      <w:r w:rsidR="00972880">
        <w:rPr>
          <w:rFonts w:ascii="仿宋_GB2312" w:eastAsia="仿宋_GB2312" w:hint="eastAsia"/>
          <w:sz w:val="32"/>
        </w:rPr>
        <w:t>3</w:t>
      </w:r>
      <w:r w:rsidR="00027DF6">
        <w:rPr>
          <w:rFonts w:ascii="仿宋_GB2312" w:eastAsia="仿宋_GB2312" w:hint="eastAsia"/>
          <w:sz w:val="32"/>
        </w:rPr>
        <w:t>号</w:t>
      </w:r>
      <w:bookmarkEnd w:id="0"/>
    </w:p>
    <w:p w:rsidR="00027DF6" w:rsidRPr="0007496B" w:rsidRDefault="00027DF6" w:rsidP="0007496B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7496B">
        <w:rPr>
          <w:rFonts w:ascii="黑体" w:eastAsia="黑体" w:hAnsi="黑体" w:hint="eastAsia"/>
          <w:color w:val="000000"/>
          <w:sz w:val="32"/>
          <w:szCs w:val="32"/>
        </w:rPr>
        <w:t>浙江工商大学环境科学与工程学院</w:t>
      </w:r>
    </w:p>
    <w:p w:rsidR="00027DF6" w:rsidRPr="0007496B" w:rsidRDefault="009A6D22" w:rsidP="00027DF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07496B">
        <w:rPr>
          <w:rFonts w:ascii="黑体" w:eastAsia="黑体" w:hAnsi="黑体" w:hint="eastAsia"/>
          <w:color w:val="000000"/>
          <w:sz w:val="32"/>
          <w:szCs w:val="32"/>
        </w:rPr>
        <w:t>关于</w:t>
      </w:r>
      <w:r w:rsidR="00972880">
        <w:rPr>
          <w:rFonts w:ascii="黑体" w:eastAsia="黑体" w:hAnsi="黑体" w:hint="eastAsia"/>
          <w:color w:val="000000"/>
          <w:sz w:val="32"/>
          <w:szCs w:val="32"/>
        </w:rPr>
        <w:t>张轶</w:t>
      </w:r>
      <w:r w:rsidRPr="0007496B">
        <w:rPr>
          <w:rFonts w:ascii="黑体" w:eastAsia="黑体" w:hAnsi="黑体" w:hint="eastAsia"/>
          <w:color w:val="000000"/>
          <w:sz w:val="32"/>
          <w:szCs w:val="32"/>
        </w:rPr>
        <w:t>职务聘任的通知</w:t>
      </w:r>
    </w:p>
    <w:p w:rsidR="00027DF6" w:rsidRPr="00CD5D1B" w:rsidRDefault="00027DF6" w:rsidP="00027DF6">
      <w:pPr>
        <w:spacing w:line="580" w:lineRule="exact"/>
        <w:jc w:val="center"/>
        <w:rPr>
          <w:rFonts w:ascii="黑体" w:eastAsia="黑体" w:cs="华文中宋"/>
          <w:color w:val="000000"/>
          <w:kern w:val="0"/>
          <w:sz w:val="32"/>
          <w:szCs w:val="32"/>
        </w:rPr>
      </w:pPr>
    </w:p>
    <w:p w:rsidR="005C1456" w:rsidRPr="005C1456" w:rsidRDefault="005C1456" w:rsidP="005C145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各位教职工：</w:t>
      </w:r>
    </w:p>
    <w:p w:rsidR="002747CE" w:rsidRDefault="002747CE" w:rsidP="002747C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经学院党政联席会议讨论决定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：</w:t>
      </w:r>
    </w:p>
    <w:p w:rsidR="00F7465E" w:rsidRDefault="00863DF3" w:rsidP="002747C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聘任</w:t>
      </w:r>
      <w:r w:rsidR="0097288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张轶</w:t>
      </w:r>
      <w:r w:rsidR="002747CE"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为</w:t>
      </w:r>
      <w:r w:rsidR="0097288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环境科学与工程</w:t>
      </w:r>
      <w:r w:rsidR="00A437E1" w:rsidRPr="00A437E1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系</w:t>
      </w:r>
      <w:r w:rsidR="0097288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主任</w:t>
      </w:r>
      <w:r w:rsidR="00C6490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。</w:t>
      </w:r>
      <w:r w:rsidR="002747CE"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任</w:t>
      </w:r>
      <w:r w:rsidR="00EB2BA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职</w:t>
      </w:r>
      <w:r w:rsidR="002747CE"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时间自</w:t>
      </w:r>
      <w:r w:rsid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发文</w:t>
      </w:r>
      <w:r w:rsidR="002747CE"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之日算起</w:t>
      </w:r>
      <w:r w:rsid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，</w:t>
      </w:r>
      <w:r w:rsidR="002747CE"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试用期为6个月</w:t>
      </w:r>
      <w:r w:rsidR="009A6D22" w:rsidRPr="009A6D22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。</w:t>
      </w:r>
    </w:p>
    <w:p w:rsidR="00027DF6" w:rsidRPr="005C1456" w:rsidRDefault="00027DF6" w:rsidP="002747C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027DF6" w:rsidRDefault="00027DF6" w:rsidP="00705432">
      <w:pPr>
        <w:autoSpaceDE w:val="0"/>
        <w:autoSpaceDN w:val="0"/>
        <w:adjustRightInd w:val="0"/>
        <w:jc w:val="righ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027DF6" w:rsidRDefault="00027DF6" w:rsidP="00705432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:rsidR="00027DF6" w:rsidRDefault="00027DF6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C6490A">
      <w:pPr>
        <w:spacing w:line="580" w:lineRule="exact"/>
        <w:rPr>
          <w:rFonts w:ascii="黑体" w:eastAsia="黑体"/>
          <w:sz w:val="32"/>
          <w:szCs w:val="32"/>
        </w:rPr>
      </w:pPr>
    </w:p>
    <w:p w:rsidR="00C6490A" w:rsidRDefault="00117F53" w:rsidP="00C6490A">
      <w:pPr>
        <w:spacing w:line="360" w:lineRule="auto"/>
      </w:pPr>
      <w:r>
        <w:rPr>
          <w:w w:val="90"/>
        </w:rPr>
        <w:pict>
          <v:line id="_x0000_s1033" style="position:absolute;left:0;text-align:left;z-index:251661312" from="0,0" to="456.75pt,0"/>
        </w:pict>
      </w:r>
      <w:r>
        <w:rPr>
          <w:w w:val="90"/>
        </w:rPr>
        <w:pict>
          <v:line id="_x0000_s1032" style="position:absolute;left:0;text-align:left;z-index:251660288" from="0,27.35pt" to="456.75pt,27.35pt"/>
        </w:pict>
      </w:r>
      <w:r w:rsidR="00C6490A" w:rsidRPr="00E82AE1">
        <w:rPr>
          <w:rFonts w:ascii="仿宋_GB2312" w:eastAsia="仿宋_GB2312" w:hint="eastAsia"/>
          <w:w w:val="90"/>
          <w:sz w:val="32"/>
          <w:szCs w:val="32"/>
        </w:rPr>
        <w:t xml:space="preserve">浙江工商大学环境科学与工程学院办公室  </w:t>
      </w:r>
      <w:r w:rsidR="00C6490A">
        <w:rPr>
          <w:rFonts w:ascii="仿宋_GB2312" w:eastAsia="仿宋_GB2312"/>
          <w:w w:val="90"/>
          <w:sz w:val="32"/>
          <w:szCs w:val="32"/>
        </w:rPr>
        <w:t xml:space="preserve">     </w:t>
      </w:r>
      <w:r w:rsidR="00C6490A">
        <w:rPr>
          <w:rFonts w:ascii="仿宋_GB2312" w:eastAsia="仿宋_GB2312" w:hint="eastAsia"/>
          <w:w w:val="90"/>
          <w:sz w:val="32"/>
          <w:szCs w:val="32"/>
        </w:rPr>
        <w:t xml:space="preserve">    </w:t>
      </w:r>
      <w:r w:rsidR="00C6490A" w:rsidRPr="00E82AE1">
        <w:rPr>
          <w:rFonts w:ascii="仿宋_GB2312" w:eastAsia="仿宋_GB2312" w:hint="eastAsia"/>
          <w:w w:val="90"/>
          <w:sz w:val="32"/>
          <w:szCs w:val="32"/>
        </w:rPr>
        <w:t>2</w:t>
      </w:r>
      <w:r w:rsidR="00C6490A">
        <w:rPr>
          <w:rFonts w:ascii="仿宋_GB2312" w:eastAsia="仿宋_GB2312" w:hAnsi="宋体" w:hint="eastAsia"/>
          <w:w w:val="90"/>
          <w:sz w:val="32"/>
          <w:szCs w:val="32"/>
        </w:rPr>
        <w:t>0</w:t>
      </w:r>
      <w:r w:rsidR="007B565D">
        <w:rPr>
          <w:rFonts w:ascii="仿宋_GB2312" w:eastAsia="仿宋_GB2312" w:hAnsi="宋体" w:hint="eastAsia"/>
          <w:w w:val="90"/>
          <w:sz w:val="32"/>
          <w:szCs w:val="32"/>
        </w:rPr>
        <w:t>20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年</w:t>
      </w:r>
      <w:r w:rsidR="007B565D">
        <w:rPr>
          <w:rFonts w:ascii="仿宋_GB2312" w:eastAsia="仿宋_GB2312" w:hAnsi="宋体" w:hint="eastAsia"/>
          <w:w w:val="90"/>
          <w:sz w:val="32"/>
          <w:szCs w:val="32"/>
        </w:rPr>
        <w:t>5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月</w:t>
      </w:r>
      <w:r w:rsidR="007B565D">
        <w:rPr>
          <w:rFonts w:ascii="仿宋_GB2312" w:eastAsia="仿宋_GB2312" w:hAnsi="宋体" w:hint="eastAsia"/>
          <w:w w:val="90"/>
          <w:sz w:val="32"/>
          <w:szCs w:val="32"/>
        </w:rPr>
        <w:t>15</w:t>
      </w:r>
      <w:bookmarkStart w:id="1" w:name="_GoBack"/>
      <w:bookmarkEnd w:id="1"/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日</w:t>
      </w:r>
    </w:p>
    <w:p w:rsidR="009724FE" w:rsidRPr="00C6490A" w:rsidRDefault="009724FE" w:rsidP="00C6490A">
      <w:pPr>
        <w:spacing w:line="580" w:lineRule="exact"/>
        <w:rPr>
          <w:rFonts w:ascii="黑体" w:eastAsia="黑体"/>
          <w:bCs/>
          <w:sz w:val="32"/>
          <w:szCs w:val="32"/>
        </w:rPr>
      </w:pPr>
    </w:p>
    <w:sectPr w:rsidR="009724FE" w:rsidRPr="00C6490A" w:rsidSect="0070543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53" w:rsidRDefault="00117F53" w:rsidP="00027DF6">
      <w:r>
        <w:separator/>
      </w:r>
    </w:p>
  </w:endnote>
  <w:endnote w:type="continuationSeparator" w:id="0">
    <w:p w:rsidR="00117F53" w:rsidRDefault="00117F53" w:rsidP="000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53" w:rsidRDefault="00117F53" w:rsidP="00027DF6">
      <w:r>
        <w:separator/>
      </w:r>
    </w:p>
  </w:footnote>
  <w:footnote w:type="continuationSeparator" w:id="0">
    <w:p w:rsidR="00117F53" w:rsidRDefault="00117F53" w:rsidP="0002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DF6"/>
    <w:rsid w:val="00027DF6"/>
    <w:rsid w:val="000472BC"/>
    <w:rsid w:val="0007496B"/>
    <w:rsid w:val="00087D57"/>
    <w:rsid w:val="000976CF"/>
    <w:rsid w:val="000C60F5"/>
    <w:rsid w:val="000C6590"/>
    <w:rsid w:val="00117F53"/>
    <w:rsid w:val="00201255"/>
    <w:rsid w:val="002747CE"/>
    <w:rsid w:val="00283C49"/>
    <w:rsid w:val="00320A80"/>
    <w:rsid w:val="00387DFE"/>
    <w:rsid w:val="00481876"/>
    <w:rsid w:val="005C1456"/>
    <w:rsid w:val="005E0857"/>
    <w:rsid w:val="006508B7"/>
    <w:rsid w:val="006C107E"/>
    <w:rsid w:val="00705432"/>
    <w:rsid w:val="0074370D"/>
    <w:rsid w:val="00767FDA"/>
    <w:rsid w:val="007B565D"/>
    <w:rsid w:val="008271BF"/>
    <w:rsid w:val="00844182"/>
    <w:rsid w:val="00863DF3"/>
    <w:rsid w:val="008B6ED1"/>
    <w:rsid w:val="008F3CCC"/>
    <w:rsid w:val="009144DF"/>
    <w:rsid w:val="00917076"/>
    <w:rsid w:val="009724FE"/>
    <w:rsid w:val="00972880"/>
    <w:rsid w:val="00977CE3"/>
    <w:rsid w:val="009A4865"/>
    <w:rsid w:val="009A6D22"/>
    <w:rsid w:val="009F6C21"/>
    <w:rsid w:val="00A211A5"/>
    <w:rsid w:val="00A437E1"/>
    <w:rsid w:val="00AF0D83"/>
    <w:rsid w:val="00B7733D"/>
    <w:rsid w:val="00B9246F"/>
    <w:rsid w:val="00C56AC0"/>
    <w:rsid w:val="00C6490A"/>
    <w:rsid w:val="00C66D1E"/>
    <w:rsid w:val="00CB1E54"/>
    <w:rsid w:val="00D24E96"/>
    <w:rsid w:val="00D270EA"/>
    <w:rsid w:val="00D658CA"/>
    <w:rsid w:val="00E95C83"/>
    <w:rsid w:val="00EB2BA5"/>
    <w:rsid w:val="00F7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D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D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D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A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A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xzjd</cp:lastModifiedBy>
  <cp:revision>22</cp:revision>
  <cp:lastPrinted>2016-10-17T01:41:00Z</cp:lastPrinted>
  <dcterms:created xsi:type="dcterms:W3CDTF">2016-10-17T01:28:00Z</dcterms:created>
  <dcterms:modified xsi:type="dcterms:W3CDTF">2020-05-15T02:06:00Z</dcterms:modified>
</cp:coreProperties>
</file>