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6B" w:rsidRDefault="00E64B0A">
      <w:pPr>
        <w:spacing w:line="360" w:lineRule="auto"/>
        <w:ind w:firstLineChars="20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</w:t>
      </w:r>
      <w:r>
        <w:rPr>
          <w:b/>
          <w:bCs/>
          <w:sz w:val="28"/>
          <w:szCs w:val="28"/>
        </w:rPr>
        <w:t>环境学院</w:t>
      </w:r>
      <w:r>
        <w:rPr>
          <w:rFonts w:hint="eastAsia"/>
          <w:b/>
          <w:bCs/>
          <w:sz w:val="28"/>
          <w:szCs w:val="28"/>
        </w:rPr>
        <w:t>2021</w:t>
      </w:r>
      <w:r>
        <w:rPr>
          <w:rFonts w:hint="eastAsia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>心理素质拓展大赛获奖</w:t>
      </w:r>
      <w:r>
        <w:rPr>
          <w:rFonts w:hint="eastAsia"/>
          <w:b/>
          <w:bCs/>
          <w:sz w:val="28"/>
          <w:szCs w:val="28"/>
        </w:rPr>
        <w:t>结果的</w:t>
      </w:r>
      <w:r>
        <w:rPr>
          <w:b/>
          <w:bCs/>
          <w:sz w:val="28"/>
          <w:szCs w:val="28"/>
        </w:rPr>
        <w:t>公示</w:t>
      </w:r>
    </w:p>
    <w:p w:rsidR="00BE706B" w:rsidRDefault="00E64B0A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一等奖：</w:t>
      </w: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第11组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880"/>
      </w:tblGrid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沈泓辰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环境2003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2023040329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方文浩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环境2003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2023040314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戴诚伟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环境2003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2023040312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高远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环境2003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2023040311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徐意锋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环境2003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2023040320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第12组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880"/>
      </w:tblGrid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侯星竹</w:t>
            </w:r>
            <w:proofErr w:type="gramEnd"/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2023040109</w:t>
            </w:r>
          </w:p>
        </w:tc>
      </w:tr>
      <w:tr w:rsidR="00BE706B">
        <w:trPr>
          <w:trHeight w:val="27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陈静萱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2023030102</w:t>
            </w:r>
          </w:p>
        </w:tc>
      </w:tr>
      <w:tr w:rsidR="00BE706B">
        <w:trPr>
          <w:trHeight w:val="27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陈瀚翔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2023030103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周锐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环境1901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1923040102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二等奖：</w:t>
      </w: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第1组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880"/>
      </w:tblGrid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刘晓阳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2023030110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晏晓彤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2023030115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徐悠然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2023030108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黄崇耀</w:t>
            </w:r>
            <w:proofErr w:type="gramEnd"/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2023030116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苏柏源</w:t>
            </w:r>
            <w:proofErr w:type="gramEnd"/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2023030121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第3组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880"/>
      </w:tblGrid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彭政栋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环境1905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1923040510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徐建豪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环境1905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1923040513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毛炬然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环境1905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1923040519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毛惠秀</w:t>
            </w:r>
            <w:proofErr w:type="gramEnd"/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环境1905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1923040521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季慧行</w:t>
            </w:r>
            <w:proofErr w:type="gramEnd"/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环境1905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1923040522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谢瑞璋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环境1905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1923040523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第5组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880"/>
      </w:tblGrid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吴鑫涛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环境1902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1923040216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王炜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环境1902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1923040204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王宇韬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环境1901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1923040126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黄海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环境1902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1923040212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第13组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880"/>
      </w:tblGrid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裘梦怡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环境2002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2023040223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宋佳乐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环境2002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2023040208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刘航玮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环境2002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2023040211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张思怡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环境2002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2023040210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三等奖：</w:t>
      </w: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第2组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880"/>
      </w:tblGrid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王艺晶</w:t>
            </w:r>
            <w:proofErr w:type="gramEnd"/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环境1806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1823040615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方以晨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环境1806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1823040622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朱嘉旭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环境1804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1823040406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潘子煊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2023030120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胡炜凡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环境1803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1823040316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第4组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880"/>
      </w:tblGrid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沈振兴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给排水1901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1923030126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邵茂泽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给排水1901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1923030117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叶家辉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给排水1901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1923030129</w:t>
            </w:r>
          </w:p>
        </w:tc>
      </w:tr>
      <w:tr w:rsidR="00BE706B">
        <w:trPr>
          <w:trHeight w:val="289"/>
        </w:trPr>
        <w:tc>
          <w:tcPr>
            <w:tcW w:w="1320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李颖婕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给排水1901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1923030114</w:t>
            </w:r>
          </w:p>
        </w:tc>
      </w:tr>
      <w:tr w:rsidR="00BE706B">
        <w:trPr>
          <w:trHeight w:val="289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丁思予</w:t>
            </w:r>
            <w:proofErr w:type="gramEnd"/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给排水1901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1923030115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第6组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880"/>
      </w:tblGrid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张鑫阳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环境2004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2023040412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林馨</w:t>
            </w:r>
            <w:proofErr w:type="gramEnd"/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环境2004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2023040413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蒋惟亦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环境2004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2023040410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丁思怡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环境2004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2023040408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滕采悦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环境2004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2023040404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第7组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880"/>
      </w:tblGrid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海龙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环境2002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2023040231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胡书豪</w:t>
            </w:r>
            <w:proofErr w:type="gramEnd"/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环境2002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2023040229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刘晨阳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环境2002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2023040217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陈家伟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2023040128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方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羽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2023040129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代铭阳</w:t>
            </w:r>
            <w:proofErr w:type="gramEnd"/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2023040122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第8组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880"/>
      </w:tblGrid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王淑剑</w:t>
            </w:r>
            <w:proofErr w:type="gramEnd"/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2023040113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潘绍铭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2023040124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江嘉祺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2023040115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杨枝蓓</w:t>
            </w:r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给排水1901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1923030106</w:t>
            </w:r>
          </w:p>
        </w:tc>
      </w:tr>
      <w:tr w:rsidR="00BE706B">
        <w:trPr>
          <w:trHeight w:val="330"/>
        </w:trPr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王雅涵</w:t>
            </w:r>
            <w:proofErr w:type="gramEnd"/>
          </w:p>
        </w:tc>
        <w:tc>
          <w:tcPr>
            <w:tcW w:w="132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给排水1901</w:t>
            </w:r>
          </w:p>
        </w:tc>
        <w:tc>
          <w:tcPr>
            <w:tcW w:w="1880" w:type="dxa"/>
            <w:noWrap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1910020207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第9组</w:t>
      </w:r>
    </w:p>
    <w:tbl>
      <w:tblPr>
        <w:tblStyle w:val="a3"/>
        <w:tblW w:w="4503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843"/>
      </w:tblGrid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徐嫣然</w:t>
            </w:r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环境2003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2023040316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钱祎琳</w:t>
            </w:r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环境2003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2023040319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lastRenderedPageBreak/>
              <w:t>朱瑞瑶</w:t>
            </w:r>
            <w:proofErr w:type="gramEnd"/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环境2003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2023040323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钟泽文</w:t>
            </w:r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环境2003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2022040305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第10组</w:t>
      </w:r>
    </w:p>
    <w:tbl>
      <w:tblPr>
        <w:tblStyle w:val="a3"/>
        <w:tblW w:w="4503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843"/>
      </w:tblGrid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管宇琪</w:t>
            </w:r>
            <w:proofErr w:type="gramEnd"/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2023040130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俞洋</w:t>
            </w:r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2023040123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刘洁雅</w:t>
            </w:r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2023040125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苏铃淇</w:t>
            </w:r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2023040108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白欣雨</w:t>
            </w:r>
            <w:proofErr w:type="gramEnd"/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2023040112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第14组</w:t>
      </w:r>
    </w:p>
    <w:tbl>
      <w:tblPr>
        <w:tblStyle w:val="a3"/>
        <w:tblW w:w="4503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843"/>
      </w:tblGrid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江宇寒</w:t>
            </w:r>
            <w:proofErr w:type="gramEnd"/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环境2005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2023040521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赵嘉怡</w:t>
            </w:r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环境2005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2023040526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朱杰克</w:t>
            </w:r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环境2005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2023040522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张祥鸿</w:t>
            </w:r>
          </w:p>
        </w:tc>
        <w:tc>
          <w:tcPr>
            <w:tcW w:w="1276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环境2005</w:t>
            </w:r>
          </w:p>
        </w:tc>
        <w:tc>
          <w:tcPr>
            <w:tcW w:w="1843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2023040527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团队精神奖：</w:t>
      </w: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第12组</w:t>
      </w:r>
      <w:bookmarkStart w:id="0" w:name="_GoBack"/>
      <w:bookmarkEnd w:id="0"/>
    </w:p>
    <w:tbl>
      <w:tblPr>
        <w:tblStyle w:val="a3"/>
        <w:tblW w:w="4503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</w:tblGrid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侯星竹</w:t>
            </w:r>
            <w:proofErr w:type="gramEnd"/>
          </w:p>
        </w:tc>
        <w:tc>
          <w:tcPr>
            <w:tcW w:w="1559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环境2001</w:t>
            </w:r>
          </w:p>
        </w:tc>
        <w:tc>
          <w:tcPr>
            <w:tcW w:w="1560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2023040109</w:t>
            </w:r>
          </w:p>
        </w:tc>
      </w:tr>
      <w:tr w:rsidR="00BE706B" w:rsidTr="00402731">
        <w:trPr>
          <w:trHeight w:val="27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陈静萱</w:t>
            </w:r>
          </w:p>
        </w:tc>
        <w:tc>
          <w:tcPr>
            <w:tcW w:w="1559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给排水2001</w:t>
            </w:r>
          </w:p>
        </w:tc>
        <w:tc>
          <w:tcPr>
            <w:tcW w:w="1560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2023030102</w:t>
            </w:r>
          </w:p>
        </w:tc>
      </w:tr>
      <w:tr w:rsidR="00BE706B" w:rsidTr="00402731">
        <w:trPr>
          <w:trHeight w:val="291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陈瀚翔</w:t>
            </w:r>
          </w:p>
        </w:tc>
        <w:tc>
          <w:tcPr>
            <w:tcW w:w="1559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给排水2001</w:t>
            </w:r>
          </w:p>
        </w:tc>
        <w:tc>
          <w:tcPr>
            <w:tcW w:w="1560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2023030103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周锐</w:t>
            </w:r>
          </w:p>
        </w:tc>
        <w:tc>
          <w:tcPr>
            <w:tcW w:w="1559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环境1901</w:t>
            </w:r>
          </w:p>
        </w:tc>
        <w:tc>
          <w:tcPr>
            <w:tcW w:w="1560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1923040102</w:t>
            </w:r>
          </w:p>
        </w:tc>
      </w:tr>
    </w:tbl>
    <w:p w:rsidR="00BE706B" w:rsidRDefault="00BE706B">
      <w:pPr>
        <w:rPr>
          <w:rFonts w:ascii="宋体" w:eastAsia="宋体" w:hAnsi="宋体" w:cs="宋体"/>
          <w:szCs w:val="21"/>
        </w:rPr>
      </w:pPr>
    </w:p>
    <w:p w:rsidR="00BE706B" w:rsidRDefault="00E64B0A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第13组</w:t>
      </w:r>
    </w:p>
    <w:tbl>
      <w:tblPr>
        <w:tblStyle w:val="a3"/>
        <w:tblW w:w="4503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</w:tblGrid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裘梦怡</w:t>
            </w:r>
          </w:p>
        </w:tc>
        <w:tc>
          <w:tcPr>
            <w:tcW w:w="1559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环境2002</w:t>
            </w:r>
          </w:p>
        </w:tc>
        <w:tc>
          <w:tcPr>
            <w:tcW w:w="1560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2023040223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宋佳乐</w:t>
            </w:r>
          </w:p>
        </w:tc>
        <w:tc>
          <w:tcPr>
            <w:tcW w:w="1559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环境2002</w:t>
            </w:r>
          </w:p>
        </w:tc>
        <w:tc>
          <w:tcPr>
            <w:tcW w:w="1560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2023040208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刘航玮</w:t>
            </w:r>
          </w:p>
        </w:tc>
        <w:tc>
          <w:tcPr>
            <w:tcW w:w="1559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环境2002</w:t>
            </w:r>
          </w:p>
        </w:tc>
        <w:tc>
          <w:tcPr>
            <w:tcW w:w="1560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2023040211</w:t>
            </w:r>
          </w:p>
        </w:tc>
      </w:tr>
      <w:tr w:rsidR="00BE706B" w:rsidTr="00402731">
        <w:trPr>
          <w:trHeight w:val="330"/>
        </w:trPr>
        <w:tc>
          <w:tcPr>
            <w:tcW w:w="1384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张思怡</w:t>
            </w:r>
          </w:p>
        </w:tc>
        <w:tc>
          <w:tcPr>
            <w:tcW w:w="1559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环境2002</w:t>
            </w:r>
          </w:p>
        </w:tc>
        <w:tc>
          <w:tcPr>
            <w:tcW w:w="1560" w:type="dxa"/>
          </w:tcPr>
          <w:p w:rsidR="00BE706B" w:rsidRDefault="00E64B0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2023040210</w:t>
            </w:r>
          </w:p>
        </w:tc>
      </w:tr>
    </w:tbl>
    <w:p w:rsidR="00BE706B" w:rsidRDefault="00BE706B">
      <w:pPr>
        <w:rPr>
          <w:rFonts w:ascii="宋体" w:eastAsia="宋体" w:hAnsi="宋体" w:cs="宋体"/>
          <w:sz w:val="24"/>
        </w:rPr>
      </w:pPr>
    </w:p>
    <w:p w:rsidR="00F71C22" w:rsidRPr="00372E7A" w:rsidRDefault="00F71C22">
      <w:pPr>
        <w:rPr>
          <w:rFonts w:ascii="宋体" w:eastAsia="宋体" w:hAnsi="宋体" w:cs="宋体"/>
          <w:b/>
          <w:szCs w:val="21"/>
        </w:rPr>
      </w:pPr>
      <w:r w:rsidRPr="00372E7A">
        <w:rPr>
          <w:rFonts w:ascii="宋体" w:eastAsia="宋体" w:hAnsi="宋体" w:cs="宋体" w:hint="eastAsia"/>
          <w:b/>
          <w:szCs w:val="21"/>
        </w:rPr>
        <w:t>团队之星</w:t>
      </w:r>
      <w:r w:rsidR="00372E7A" w:rsidRPr="00372E7A">
        <w:rPr>
          <w:rFonts w:ascii="宋体" w:eastAsia="宋体" w:hAnsi="宋体" w:cs="宋体" w:hint="eastAsia"/>
          <w:b/>
          <w:szCs w:val="21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842"/>
      </w:tblGrid>
      <w:tr w:rsidR="00372E7A" w:rsidTr="00402731">
        <w:tc>
          <w:tcPr>
            <w:tcW w:w="1384" w:type="dxa"/>
          </w:tcPr>
          <w:p w:rsidR="00372E7A" w:rsidRDefault="00372E7A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1组</w:t>
            </w:r>
          </w:p>
        </w:tc>
        <w:tc>
          <w:tcPr>
            <w:tcW w:w="1559" w:type="dxa"/>
            <w:vAlign w:val="center"/>
          </w:tcPr>
          <w:p w:rsidR="00372E7A" w:rsidRDefault="00372E7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晏晓彤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给排水</w:t>
            </w:r>
            <w:r w:rsidRPr="0019431A">
              <w:t>2001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2023030115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 w:rsidP="00F71C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2组</w:t>
            </w:r>
          </w:p>
        </w:tc>
        <w:tc>
          <w:tcPr>
            <w:tcW w:w="1559" w:type="dxa"/>
            <w:vAlign w:val="center"/>
          </w:tcPr>
          <w:p w:rsidR="00372E7A" w:rsidRDefault="00372E7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朱嘉旭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环境</w:t>
            </w:r>
            <w:r w:rsidRPr="0019431A">
              <w:t>1804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1823040406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 w:rsidP="00F71C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3组</w:t>
            </w:r>
          </w:p>
        </w:tc>
        <w:tc>
          <w:tcPr>
            <w:tcW w:w="1559" w:type="dxa"/>
            <w:vAlign w:val="center"/>
          </w:tcPr>
          <w:p w:rsidR="00372E7A" w:rsidRDefault="00372E7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彭政栋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环境</w:t>
            </w:r>
            <w:r w:rsidRPr="0019431A">
              <w:t>1905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1923040510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 w:rsidP="00F71C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4组</w:t>
            </w:r>
          </w:p>
        </w:tc>
        <w:tc>
          <w:tcPr>
            <w:tcW w:w="1559" w:type="dxa"/>
            <w:vAlign w:val="center"/>
          </w:tcPr>
          <w:p w:rsidR="00372E7A" w:rsidRDefault="00372E7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沈振兴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给排水</w:t>
            </w:r>
            <w:r w:rsidRPr="0019431A">
              <w:t>1901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1923030126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 w:rsidP="00F71C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5组</w:t>
            </w:r>
          </w:p>
        </w:tc>
        <w:tc>
          <w:tcPr>
            <w:tcW w:w="1559" w:type="dxa"/>
            <w:vAlign w:val="center"/>
          </w:tcPr>
          <w:p w:rsidR="00372E7A" w:rsidRDefault="00372E7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吴鑫涛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环境</w:t>
            </w:r>
            <w:r w:rsidRPr="0019431A">
              <w:t>1902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1923040216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 w:rsidP="00F71C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6组</w:t>
            </w:r>
          </w:p>
        </w:tc>
        <w:tc>
          <w:tcPr>
            <w:tcW w:w="1559" w:type="dxa"/>
            <w:vAlign w:val="center"/>
          </w:tcPr>
          <w:p w:rsidR="00372E7A" w:rsidRDefault="00372E7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滕采悦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环境</w:t>
            </w:r>
            <w:r w:rsidRPr="0019431A">
              <w:t>2004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2023040404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 w:rsidP="00F71C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7组</w:t>
            </w:r>
          </w:p>
        </w:tc>
        <w:tc>
          <w:tcPr>
            <w:tcW w:w="1559" w:type="dxa"/>
            <w:vAlign w:val="center"/>
          </w:tcPr>
          <w:p w:rsidR="00372E7A" w:rsidRDefault="00372E7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骆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海龙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环境</w:t>
            </w:r>
            <w:r w:rsidRPr="0019431A">
              <w:t>2002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2023040231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 w:rsidP="00F71C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8组</w:t>
            </w:r>
          </w:p>
        </w:tc>
        <w:tc>
          <w:tcPr>
            <w:tcW w:w="1559" w:type="dxa"/>
            <w:vAlign w:val="center"/>
          </w:tcPr>
          <w:p w:rsidR="00372E7A" w:rsidRDefault="00372E7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江嘉祺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环境</w:t>
            </w:r>
            <w:r w:rsidRPr="0019431A">
              <w:t>2001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2023040115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 w:rsidP="00F71C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9组</w:t>
            </w:r>
          </w:p>
        </w:tc>
        <w:tc>
          <w:tcPr>
            <w:tcW w:w="1559" w:type="dxa"/>
            <w:vAlign w:val="center"/>
          </w:tcPr>
          <w:p w:rsidR="00372E7A" w:rsidRDefault="00372E7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钟泽文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环境</w:t>
            </w:r>
            <w:r w:rsidRPr="0019431A">
              <w:t>2003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2022040305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 w:rsidP="00F71C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10组</w:t>
            </w:r>
          </w:p>
        </w:tc>
        <w:tc>
          <w:tcPr>
            <w:tcW w:w="1559" w:type="dxa"/>
            <w:vAlign w:val="bottom"/>
          </w:tcPr>
          <w:p w:rsidR="00372E7A" w:rsidRDefault="00372E7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刘洁雅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环境</w:t>
            </w:r>
            <w:r w:rsidRPr="0019431A">
              <w:t>2001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2023040125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 w:rsidP="00F71C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11组</w:t>
            </w:r>
          </w:p>
        </w:tc>
        <w:tc>
          <w:tcPr>
            <w:tcW w:w="1559" w:type="dxa"/>
            <w:vAlign w:val="center"/>
          </w:tcPr>
          <w:p w:rsidR="00372E7A" w:rsidRDefault="00372E7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高远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环境</w:t>
            </w:r>
            <w:r w:rsidRPr="0019431A">
              <w:t>2003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2023040311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 w:rsidP="00F71C22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12组</w:t>
            </w:r>
          </w:p>
        </w:tc>
        <w:tc>
          <w:tcPr>
            <w:tcW w:w="1559" w:type="dxa"/>
            <w:vAlign w:val="center"/>
          </w:tcPr>
          <w:p w:rsidR="00372E7A" w:rsidRDefault="00372E7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侯星竹</w:t>
            </w:r>
            <w:proofErr w:type="gramEnd"/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环境</w:t>
            </w:r>
            <w:r w:rsidRPr="0019431A">
              <w:t>2001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2023040109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13组</w:t>
            </w:r>
          </w:p>
        </w:tc>
        <w:tc>
          <w:tcPr>
            <w:tcW w:w="1559" w:type="dxa"/>
            <w:vAlign w:val="center"/>
          </w:tcPr>
          <w:p w:rsidR="00372E7A" w:rsidRDefault="00372E7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裘梦怡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环境</w:t>
            </w:r>
            <w:r w:rsidRPr="0019431A">
              <w:t>2002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2023040223</w:t>
            </w:r>
          </w:p>
        </w:tc>
      </w:tr>
      <w:tr w:rsidR="00372E7A" w:rsidTr="00402731">
        <w:tc>
          <w:tcPr>
            <w:tcW w:w="1384" w:type="dxa"/>
          </w:tcPr>
          <w:p w:rsidR="00372E7A" w:rsidRDefault="00372E7A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</w:rPr>
              <w:t>14组</w:t>
            </w:r>
          </w:p>
        </w:tc>
        <w:tc>
          <w:tcPr>
            <w:tcW w:w="1559" w:type="dxa"/>
            <w:vAlign w:val="bottom"/>
          </w:tcPr>
          <w:p w:rsidR="00372E7A" w:rsidRDefault="00372E7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朱杰克</w:t>
            </w:r>
          </w:p>
        </w:tc>
        <w:tc>
          <w:tcPr>
            <w:tcW w:w="1560" w:type="dxa"/>
          </w:tcPr>
          <w:p w:rsidR="00372E7A" w:rsidRPr="0019431A" w:rsidRDefault="00372E7A" w:rsidP="00967E96">
            <w:pPr>
              <w:jc w:val="center"/>
            </w:pPr>
            <w:r w:rsidRPr="0019431A">
              <w:t>环境</w:t>
            </w:r>
            <w:r w:rsidRPr="0019431A">
              <w:t>2005</w:t>
            </w:r>
          </w:p>
        </w:tc>
        <w:tc>
          <w:tcPr>
            <w:tcW w:w="1842" w:type="dxa"/>
          </w:tcPr>
          <w:p w:rsidR="00372E7A" w:rsidRPr="0019431A" w:rsidRDefault="00372E7A" w:rsidP="00967E96">
            <w:pPr>
              <w:jc w:val="center"/>
            </w:pPr>
            <w:r w:rsidRPr="0019431A">
              <w:rPr>
                <w:rFonts w:hint="eastAsia"/>
              </w:rPr>
              <w:t>2023040522</w:t>
            </w:r>
          </w:p>
        </w:tc>
      </w:tr>
    </w:tbl>
    <w:p w:rsidR="00F71C22" w:rsidRDefault="00F71C22">
      <w:pPr>
        <w:rPr>
          <w:rFonts w:ascii="宋体" w:eastAsia="宋体" w:hAnsi="宋体" w:cs="宋体"/>
          <w:sz w:val="24"/>
        </w:rPr>
      </w:pPr>
    </w:p>
    <w:sectPr w:rsidR="00F71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E5" w:rsidRDefault="005719E5" w:rsidP="00F71C22">
      <w:r>
        <w:separator/>
      </w:r>
    </w:p>
  </w:endnote>
  <w:endnote w:type="continuationSeparator" w:id="0">
    <w:p w:rsidR="005719E5" w:rsidRDefault="005719E5" w:rsidP="00F7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E5" w:rsidRDefault="005719E5" w:rsidP="00F71C22">
      <w:r>
        <w:separator/>
      </w:r>
    </w:p>
  </w:footnote>
  <w:footnote w:type="continuationSeparator" w:id="0">
    <w:p w:rsidR="005719E5" w:rsidRDefault="005719E5" w:rsidP="00F71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122BA"/>
    <w:rsid w:val="00372E7A"/>
    <w:rsid w:val="00402731"/>
    <w:rsid w:val="005719E5"/>
    <w:rsid w:val="00685984"/>
    <w:rsid w:val="007A5611"/>
    <w:rsid w:val="007C24FB"/>
    <w:rsid w:val="009C3B07"/>
    <w:rsid w:val="00BE706B"/>
    <w:rsid w:val="00E64B0A"/>
    <w:rsid w:val="00F71C22"/>
    <w:rsid w:val="05A57698"/>
    <w:rsid w:val="1A074173"/>
    <w:rsid w:val="5C1122BA"/>
    <w:rsid w:val="614D4D91"/>
    <w:rsid w:val="63496ECF"/>
    <w:rsid w:val="6BAF2C21"/>
    <w:rsid w:val="6C6D2D14"/>
    <w:rsid w:val="6EA5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论文正文"/>
    <w:basedOn w:val="a"/>
    <w:qFormat/>
    <w:pPr>
      <w:spacing w:line="360" w:lineRule="auto"/>
      <w:ind w:firstLineChars="200" w:firstLine="643"/>
    </w:pPr>
    <w:rPr>
      <w:rFonts w:ascii="宋体" w:eastAsia="宋体" w:hAnsi="宋体" w:cs="宋体" w:hint="eastAsia"/>
      <w:color w:val="000000"/>
      <w:sz w:val="24"/>
      <w:szCs w:val="21"/>
      <w:u w:color="000000"/>
      <w:lang w:val="zh-TW" w:eastAsia="zh-TW"/>
    </w:rPr>
  </w:style>
  <w:style w:type="paragraph" w:customStyle="1" w:styleId="a5">
    <w:name w:val="论文题目"/>
    <w:basedOn w:val="a"/>
    <w:qFormat/>
    <w:pPr>
      <w:spacing w:line="480" w:lineRule="auto"/>
    </w:pPr>
    <w:rPr>
      <w:rFonts w:ascii="宋体" w:eastAsia="宋体" w:hAnsi="宋体" w:cs="宋体" w:hint="eastAsia"/>
      <w:b/>
      <w:color w:val="000000"/>
      <w:sz w:val="30"/>
      <w:szCs w:val="21"/>
      <w:u w:color="000000"/>
      <w:lang w:val="zh-TW" w:eastAsia="zh-TW"/>
    </w:rPr>
  </w:style>
  <w:style w:type="paragraph" w:customStyle="1" w:styleId="a6">
    <w:name w:val="论文小标题"/>
    <w:basedOn w:val="a"/>
    <w:qFormat/>
    <w:pPr>
      <w:spacing w:line="360" w:lineRule="auto"/>
    </w:pPr>
    <w:rPr>
      <w:rFonts w:ascii="宋体" w:eastAsia="宋体" w:hAnsi="宋体" w:cs="宋体" w:hint="eastAsia"/>
      <w:b/>
      <w:color w:val="000000"/>
      <w:sz w:val="28"/>
      <w:szCs w:val="21"/>
      <w:u w:color="000000"/>
      <w:lang w:val="zh-TW" w:eastAsia="zh-TW"/>
    </w:rPr>
  </w:style>
  <w:style w:type="paragraph" w:customStyle="1" w:styleId="a7">
    <w:name w:val="参考文献"/>
    <w:basedOn w:val="a"/>
    <w:qFormat/>
    <w:rPr>
      <w:rFonts w:ascii="宋体" w:eastAsia="宋体" w:hAnsi="宋体" w:cs="宋体" w:hint="eastAsia"/>
      <w:color w:val="000000"/>
      <w:szCs w:val="21"/>
      <w:u w:color="000000"/>
      <w:lang w:val="zh-TW" w:eastAsia="zh-TW"/>
    </w:rPr>
  </w:style>
  <w:style w:type="paragraph" w:styleId="a8">
    <w:name w:val="header"/>
    <w:basedOn w:val="a"/>
    <w:link w:val="Char"/>
    <w:rsid w:val="00F71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71C22"/>
    <w:rPr>
      <w:kern w:val="2"/>
      <w:sz w:val="18"/>
      <w:szCs w:val="18"/>
    </w:rPr>
  </w:style>
  <w:style w:type="paragraph" w:styleId="a9">
    <w:name w:val="footer"/>
    <w:basedOn w:val="a"/>
    <w:link w:val="Char0"/>
    <w:rsid w:val="00F71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71C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论文正文"/>
    <w:basedOn w:val="a"/>
    <w:qFormat/>
    <w:pPr>
      <w:spacing w:line="360" w:lineRule="auto"/>
      <w:ind w:firstLineChars="200" w:firstLine="643"/>
    </w:pPr>
    <w:rPr>
      <w:rFonts w:ascii="宋体" w:eastAsia="宋体" w:hAnsi="宋体" w:cs="宋体" w:hint="eastAsia"/>
      <w:color w:val="000000"/>
      <w:sz w:val="24"/>
      <w:szCs w:val="21"/>
      <w:u w:color="000000"/>
      <w:lang w:val="zh-TW" w:eastAsia="zh-TW"/>
    </w:rPr>
  </w:style>
  <w:style w:type="paragraph" w:customStyle="1" w:styleId="a5">
    <w:name w:val="论文题目"/>
    <w:basedOn w:val="a"/>
    <w:qFormat/>
    <w:pPr>
      <w:spacing w:line="480" w:lineRule="auto"/>
    </w:pPr>
    <w:rPr>
      <w:rFonts w:ascii="宋体" w:eastAsia="宋体" w:hAnsi="宋体" w:cs="宋体" w:hint="eastAsia"/>
      <w:b/>
      <w:color w:val="000000"/>
      <w:sz w:val="30"/>
      <w:szCs w:val="21"/>
      <w:u w:color="000000"/>
      <w:lang w:val="zh-TW" w:eastAsia="zh-TW"/>
    </w:rPr>
  </w:style>
  <w:style w:type="paragraph" w:customStyle="1" w:styleId="a6">
    <w:name w:val="论文小标题"/>
    <w:basedOn w:val="a"/>
    <w:qFormat/>
    <w:pPr>
      <w:spacing w:line="360" w:lineRule="auto"/>
    </w:pPr>
    <w:rPr>
      <w:rFonts w:ascii="宋体" w:eastAsia="宋体" w:hAnsi="宋体" w:cs="宋体" w:hint="eastAsia"/>
      <w:b/>
      <w:color w:val="000000"/>
      <w:sz w:val="28"/>
      <w:szCs w:val="21"/>
      <w:u w:color="000000"/>
      <w:lang w:val="zh-TW" w:eastAsia="zh-TW"/>
    </w:rPr>
  </w:style>
  <w:style w:type="paragraph" w:customStyle="1" w:styleId="a7">
    <w:name w:val="参考文献"/>
    <w:basedOn w:val="a"/>
    <w:qFormat/>
    <w:rPr>
      <w:rFonts w:ascii="宋体" w:eastAsia="宋体" w:hAnsi="宋体" w:cs="宋体" w:hint="eastAsia"/>
      <w:color w:val="000000"/>
      <w:szCs w:val="21"/>
      <w:u w:color="000000"/>
      <w:lang w:val="zh-TW" w:eastAsia="zh-TW"/>
    </w:rPr>
  </w:style>
  <w:style w:type="paragraph" w:styleId="a8">
    <w:name w:val="header"/>
    <w:basedOn w:val="a"/>
    <w:link w:val="Char"/>
    <w:rsid w:val="00F71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71C22"/>
    <w:rPr>
      <w:kern w:val="2"/>
      <w:sz w:val="18"/>
      <w:szCs w:val="18"/>
    </w:rPr>
  </w:style>
  <w:style w:type="paragraph" w:styleId="a9">
    <w:name w:val="footer"/>
    <w:basedOn w:val="a"/>
    <w:link w:val="Char0"/>
    <w:rsid w:val="00F71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71C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337</Words>
  <Characters>1925</Characters>
  <Application>Microsoft Office Word</Application>
  <DocSecurity>0</DocSecurity>
  <Lines>16</Lines>
  <Paragraphs>4</Paragraphs>
  <ScaleCrop>false</ScaleCrop>
  <Company>微软中国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d'n</cp:lastModifiedBy>
  <cp:revision>5</cp:revision>
  <dcterms:created xsi:type="dcterms:W3CDTF">2021-04-24T04:36:00Z</dcterms:created>
  <dcterms:modified xsi:type="dcterms:W3CDTF">2021-04-24T06:50:00Z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83D82515931F4A3793B22F894AE8F6E1</vt:lpwstr>
  </property>
</Properties>
</file>