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36"/>
        </w:rPr>
      </w:pPr>
      <w:r>
        <w:rPr>
          <w:rFonts w:hint="eastAsia"/>
          <w:sz w:val="40"/>
          <w:szCs w:val="36"/>
        </w:rPr>
        <w:t>环境科学与工程学院2018-2019研究生会</w:t>
      </w:r>
    </w:p>
    <w:p>
      <w:pPr>
        <w:jc w:val="center"/>
        <w:rPr>
          <w:sz w:val="40"/>
          <w:szCs w:val="36"/>
        </w:rPr>
      </w:pPr>
      <w:r>
        <w:rPr>
          <w:rFonts w:hint="eastAsia"/>
          <w:sz w:val="40"/>
          <w:szCs w:val="36"/>
        </w:rPr>
        <w:t>拟录取新成员名单</w:t>
      </w:r>
    </w:p>
    <w:tbl>
      <w:tblPr>
        <w:tblStyle w:val="4"/>
        <w:tblW w:w="8718" w:type="dxa"/>
        <w:jc w:val="center"/>
        <w:tblInd w:w="-23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5"/>
        <w:gridCol w:w="3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5" w:type="dxa"/>
          </w:tcPr>
          <w:p>
            <w:pPr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部门</w:t>
            </w:r>
          </w:p>
        </w:tc>
        <w:tc>
          <w:tcPr>
            <w:tcW w:w="3573" w:type="dxa"/>
          </w:tcPr>
          <w:p>
            <w:pPr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5" w:type="dxa"/>
            <w:vMerge w:val="restart"/>
          </w:tcPr>
          <w:p>
            <w:pPr>
              <w:jc w:val="center"/>
              <w:rPr>
                <w:rFonts w:hint="eastAsia"/>
                <w:sz w:val="32"/>
                <w:szCs w:val="36"/>
              </w:rPr>
            </w:pPr>
          </w:p>
          <w:p>
            <w:pPr>
              <w:jc w:val="center"/>
              <w:rPr>
                <w:rFonts w:hint="eastAsia"/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学术部</w:t>
            </w:r>
          </w:p>
        </w:tc>
        <w:tc>
          <w:tcPr>
            <w:tcW w:w="3573" w:type="dxa"/>
          </w:tcPr>
          <w:p>
            <w:pPr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姚馨蕾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5" w:type="dxa"/>
            <w:vMerge w:val="continue"/>
          </w:tcPr>
          <w:p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3573" w:type="dxa"/>
          </w:tcPr>
          <w:p>
            <w:pPr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王环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5" w:type="dxa"/>
            <w:vMerge w:val="continue"/>
          </w:tcPr>
          <w:p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3573" w:type="dxa"/>
          </w:tcPr>
          <w:p>
            <w:pPr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刘颖琪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5" w:type="dxa"/>
            <w:vMerge w:val="restart"/>
          </w:tcPr>
          <w:p>
            <w:pPr>
              <w:jc w:val="center"/>
              <w:rPr>
                <w:rFonts w:hint="eastAsia"/>
                <w:sz w:val="32"/>
                <w:szCs w:val="36"/>
              </w:rPr>
            </w:pPr>
          </w:p>
          <w:p>
            <w:pPr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文体部</w:t>
            </w:r>
          </w:p>
          <w:p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3573" w:type="dxa"/>
          </w:tcPr>
          <w:p>
            <w:pPr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楼灵健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5" w:type="dxa"/>
            <w:vMerge w:val="continue"/>
          </w:tcPr>
          <w:p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3573" w:type="dxa"/>
          </w:tcPr>
          <w:p>
            <w:pPr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攸越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5" w:type="dxa"/>
            <w:vMerge w:val="continue"/>
          </w:tcPr>
          <w:p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3573" w:type="dxa"/>
          </w:tcPr>
          <w:p>
            <w:pPr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翁轶能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45" w:type="dxa"/>
            <w:vMerge w:val="restart"/>
          </w:tcPr>
          <w:p>
            <w:pPr>
              <w:spacing w:line="240" w:lineRule="auto"/>
              <w:jc w:val="center"/>
              <w:rPr>
                <w:sz w:val="32"/>
                <w:szCs w:val="36"/>
              </w:rPr>
            </w:pPr>
            <w:bookmarkStart w:id="0" w:name="_GoBack"/>
            <w:bookmarkEnd w:id="0"/>
            <w:r>
              <w:rPr>
                <w:rFonts w:hint="eastAsia"/>
                <w:sz w:val="32"/>
                <w:szCs w:val="36"/>
              </w:rPr>
              <w:t>组织部</w:t>
            </w:r>
          </w:p>
        </w:tc>
        <w:tc>
          <w:tcPr>
            <w:tcW w:w="3573" w:type="dxa"/>
          </w:tcPr>
          <w:p>
            <w:pPr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金明康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5" w:type="dxa"/>
            <w:vMerge w:val="continue"/>
          </w:tcPr>
          <w:p>
            <w:pPr>
              <w:spacing w:line="240" w:lineRule="auto"/>
              <w:jc w:val="center"/>
              <w:rPr>
                <w:sz w:val="32"/>
                <w:szCs w:val="36"/>
              </w:rPr>
            </w:pPr>
          </w:p>
        </w:tc>
        <w:tc>
          <w:tcPr>
            <w:tcW w:w="3573" w:type="dxa"/>
          </w:tcPr>
          <w:p>
            <w:pPr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华玉林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5" w:type="dxa"/>
            <w:vMerge w:val="restart"/>
          </w:tcPr>
          <w:p>
            <w:pPr>
              <w:spacing w:line="240" w:lineRule="auto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外联部</w:t>
            </w:r>
          </w:p>
        </w:tc>
        <w:tc>
          <w:tcPr>
            <w:tcW w:w="3573" w:type="dxa"/>
          </w:tcPr>
          <w:p>
            <w:pPr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徐锴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5" w:type="dxa"/>
            <w:vMerge w:val="continue"/>
          </w:tcPr>
          <w:p>
            <w:pPr>
              <w:spacing w:line="240" w:lineRule="auto"/>
              <w:jc w:val="center"/>
              <w:rPr>
                <w:sz w:val="32"/>
                <w:szCs w:val="36"/>
              </w:rPr>
            </w:pPr>
          </w:p>
        </w:tc>
        <w:tc>
          <w:tcPr>
            <w:tcW w:w="3573" w:type="dxa"/>
          </w:tcPr>
          <w:p>
            <w:pPr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龙玉佩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5" w:type="dxa"/>
            <w:vMerge w:val="restart"/>
          </w:tcPr>
          <w:p>
            <w:pPr>
              <w:spacing w:line="240" w:lineRule="auto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宣传部</w:t>
            </w:r>
          </w:p>
        </w:tc>
        <w:tc>
          <w:tcPr>
            <w:tcW w:w="3573" w:type="dxa"/>
          </w:tcPr>
          <w:p>
            <w:pPr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费小丹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5" w:type="dxa"/>
            <w:vMerge w:val="continue"/>
          </w:tcPr>
          <w:p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3573" w:type="dxa"/>
          </w:tcPr>
          <w:p>
            <w:pPr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严凯鑫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E4"/>
    <w:rsid w:val="000246ED"/>
    <w:rsid w:val="002E238E"/>
    <w:rsid w:val="002F77FF"/>
    <w:rsid w:val="003521D9"/>
    <w:rsid w:val="0043472F"/>
    <w:rsid w:val="00452EDF"/>
    <w:rsid w:val="006E2564"/>
    <w:rsid w:val="007101B1"/>
    <w:rsid w:val="00727E23"/>
    <w:rsid w:val="008B434B"/>
    <w:rsid w:val="00A263F5"/>
    <w:rsid w:val="00A46216"/>
    <w:rsid w:val="00BA37B2"/>
    <w:rsid w:val="00BD4352"/>
    <w:rsid w:val="00BF3A0C"/>
    <w:rsid w:val="00C233AB"/>
    <w:rsid w:val="00C450B3"/>
    <w:rsid w:val="00CF3F56"/>
    <w:rsid w:val="00D00B87"/>
    <w:rsid w:val="00D22202"/>
    <w:rsid w:val="00D640E2"/>
    <w:rsid w:val="00E73F19"/>
    <w:rsid w:val="00F539E4"/>
    <w:rsid w:val="0FCC256E"/>
    <w:rsid w:val="110934B0"/>
    <w:rsid w:val="141E2DE6"/>
    <w:rsid w:val="17522964"/>
    <w:rsid w:val="183016CB"/>
    <w:rsid w:val="18E56D8A"/>
    <w:rsid w:val="19080360"/>
    <w:rsid w:val="19CF092D"/>
    <w:rsid w:val="19EF073B"/>
    <w:rsid w:val="1CFF38B5"/>
    <w:rsid w:val="28DF4890"/>
    <w:rsid w:val="2B4E64B6"/>
    <w:rsid w:val="2EF30910"/>
    <w:rsid w:val="32BD07F3"/>
    <w:rsid w:val="33784D4C"/>
    <w:rsid w:val="39193DE1"/>
    <w:rsid w:val="3CC7733B"/>
    <w:rsid w:val="3E894743"/>
    <w:rsid w:val="3FD815AB"/>
    <w:rsid w:val="40BE6901"/>
    <w:rsid w:val="41DE5BEB"/>
    <w:rsid w:val="44603F6D"/>
    <w:rsid w:val="46D81F23"/>
    <w:rsid w:val="4DFD3B6D"/>
    <w:rsid w:val="52F61A1A"/>
    <w:rsid w:val="53BE358E"/>
    <w:rsid w:val="54142468"/>
    <w:rsid w:val="54342B92"/>
    <w:rsid w:val="55233BDC"/>
    <w:rsid w:val="59EF04EB"/>
    <w:rsid w:val="5DF36A67"/>
    <w:rsid w:val="5E710520"/>
    <w:rsid w:val="631E63F8"/>
    <w:rsid w:val="646B6B14"/>
    <w:rsid w:val="66143153"/>
    <w:rsid w:val="69F46E24"/>
    <w:rsid w:val="6C916D0F"/>
    <w:rsid w:val="6D4662DC"/>
    <w:rsid w:val="6EC91C03"/>
    <w:rsid w:val="70C358FC"/>
    <w:rsid w:val="71A33A74"/>
    <w:rsid w:val="73CD27CC"/>
    <w:rsid w:val="73D4324E"/>
    <w:rsid w:val="752C43A7"/>
    <w:rsid w:val="75C42F87"/>
    <w:rsid w:val="7E77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18</Words>
  <Characters>109</Characters>
  <Lines>1</Lines>
  <Paragraphs>1</Paragraphs>
  <TotalTime>37</TotalTime>
  <ScaleCrop>false</ScaleCrop>
  <LinksUpToDate>false</LinksUpToDate>
  <CharactersWithSpaces>126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apple</cp:lastModifiedBy>
  <dcterms:modified xsi:type="dcterms:W3CDTF">2018-10-09T09:54:11Z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