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华文中宋" w:hAnsi="华文中宋" w:eastAsia="华文中宋" w:cs="华文中宋"/>
          <w:color w:val="auto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华文中宋" w:hAnsi="华文中宋" w:eastAsia="华文中宋" w:cs="华文中宋"/>
          <w:color w:val="auto"/>
          <w:sz w:val="44"/>
          <w:szCs w:val="44"/>
          <w:lang w:eastAsia="zh-CN"/>
        </w:rPr>
        <w:t>“红色家书”题目自拟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华文中宋" w:hAnsi="华文中宋" w:eastAsia="华文中宋" w:cs="华文中宋"/>
          <w:color w:val="auto"/>
          <w:sz w:val="44"/>
          <w:szCs w:val="44"/>
          <w:lang w:eastAsia="zh-CN"/>
        </w:rPr>
      </w:pPr>
      <w:r>
        <w:rPr>
          <w:rFonts w:hint="eastAsia" w:ascii="华文中宋" w:hAnsi="华文中宋" w:eastAsia="华文中宋" w:cs="华文中宋"/>
          <w:color w:val="auto"/>
          <w:sz w:val="44"/>
          <w:szCs w:val="44"/>
          <w:lang w:eastAsia="zh-CN"/>
        </w:rPr>
        <w:t>（标题为二号“华文中宋”字体）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华文中宋" w:hAnsi="华文中宋" w:eastAsia="华文中宋" w:cs="华文中宋"/>
          <w:color w:val="auto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shd w:val="clear" w:fill="FFFFFF"/>
        </w:rPr>
        <w:t>正文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以书信的格式，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shd w:val="clear" w:fill="FFFFFF"/>
        </w:rPr>
        <w:t>用四号仿宋字体，段落为1.5倍行距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父亲（举例）：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default" w:ascii="仿宋" w:hAnsi="仿宋" w:eastAsia="仿宋" w:cs="仿宋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.............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shd w:val="clear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shd w:val="clear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shd w:val="clear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 xml:space="preserve"> 敬禀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 w:ascii="仿宋" w:hAnsi="仿宋" w:eastAsia="仿宋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一九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五五</w:t>
      </w:r>
      <w:r>
        <w:rPr>
          <w:rFonts w:hint="eastAsia" w:ascii="仿宋" w:hAnsi="仿宋" w:eastAsia="仿宋"/>
          <w:color w:val="auto"/>
          <w:sz w:val="28"/>
          <w:szCs w:val="28"/>
        </w:rPr>
        <w:t>年十月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八</w:t>
      </w:r>
      <w:r>
        <w:rPr>
          <w:rFonts w:hint="eastAsia" w:ascii="仿宋" w:hAnsi="仿宋" w:eastAsia="仿宋"/>
          <w:color w:val="auto"/>
          <w:sz w:val="28"/>
          <w:szCs w:val="28"/>
        </w:rPr>
        <w:t>日</w:t>
      </w:r>
      <w:r>
        <w:rPr>
          <w:rFonts w:hint="eastAsia" w:ascii="仿宋" w:hAnsi="仿宋" w:eastAsia="仿宋"/>
          <w:color w:val="auto"/>
          <w:sz w:val="28"/>
          <w:szCs w:val="28"/>
          <w:lang w:eastAsia="zh-CN"/>
        </w:rPr>
        <w:t>（落款举例）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 w:ascii="仿宋" w:hAnsi="仿宋" w:eastAsia="仿宋"/>
          <w:color w:val="auto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作者：张三 （举例）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2023级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硕士研究生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shd w:val="clear" w:fill="FFFFFF"/>
        </w:rPr>
        <w:t>工商管理学院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shd w:val="clear" w:fill="FFFFFF"/>
        </w:rPr>
        <w:t>企业管理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专业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AwYTczNWRkMDc1M2Q1ODc5MDkzZGY2N2Y4OGViYjIifQ=="/>
  </w:docVars>
  <w:rsids>
    <w:rsidRoot w:val="373223F4"/>
    <w:rsid w:val="0001023B"/>
    <w:rsid w:val="00296871"/>
    <w:rsid w:val="002E2BDA"/>
    <w:rsid w:val="006E5574"/>
    <w:rsid w:val="00736FBC"/>
    <w:rsid w:val="00921040"/>
    <w:rsid w:val="0098569D"/>
    <w:rsid w:val="00E70F8A"/>
    <w:rsid w:val="0ACB2D6B"/>
    <w:rsid w:val="1403334A"/>
    <w:rsid w:val="19750400"/>
    <w:rsid w:val="1D9D22B8"/>
    <w:rsid w:val="20F42089"/>
    <w:rsid w:val="34BC1F17"/>
    <w:rsid w:val="373223F4"/>
    <w:rsid w:val="405E4A9A"/>
    <w:rsid w:val="4BE55426"/>
    <w:rsid w:val="625026DA"/>
    <w:rsid w:val="62747FE8"/>
    <w:rsid w:val="62A44587"/>
    <w:rsid w:val="6B9E536F"/>
    <w:rsid w:val="7BC67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3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103</Words>
  <Characters>120</Characters>
  <Lines>13</Lines>
  <Paragraphs>3</Paragraphs>
  <TotalTime>35</TotalTime>
  <ScaleCrop>false</ScaleCrop>
  <LinksUpToDate>false</LinksUpToDate>
  <CharactersWithSpaces>124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2020-10-08T14:03:00Z</dcterms:created>
  <dc:creator>可以每天吃火锅吗</dc:creator>
  <cp:lastModifiedBy>Administrator</cp:lastModifiedBy>
  <dcterms:modified xsi:type="dcterms:W3CDTF">2023-10-08T08:07:07Z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6CB84D3AF5364C29963A083CCB0041FE_13</vt:lpwstr>
  </property>
</Properties>
</file>