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F0D" w:rsidRPr="00BC7CB7" w:rsidRDefault="00066F0D" w:rsidP="00066F0D">
      <w:pPr>
        <w:shd w:val="solid" w:color="FFFFFF" w:fill="auto"/>
        <w:autoSpaceDN w:val="0"/>
        <w:spacing w:line="480" w:lineRule="auto"/>
        <w:ind w:firstLine="420"/>
        <w:jc w:val="left"/>
        <w:rPr>
          <w:b/>
          <w:color w:val="000000"/>
          <w:sz w:val="24"/>
        </w:rPr>
      </w:pPr>
      <w:r w:rsidRPr="00BC7CB7">
        <w:rPr>
          <w:b/>
          <w:color w:val="000000"/>
          <w:sz w:val="24"/>
        </w:rPr>
        <w:t>附件</w:t>
      </w:r>
      <w:r w:rsidRPr="00BC7CB7">
        <w:rPr>
          <w:b/>
          <w:color w:val="000000"/>
          <w:sz w:val="24"/>
        </w:rPr>
        <w:t>1</w:t>
      </w:r>
      <w:r w:rsidRPr="00BC7CB7">
        <w:rPr>
          <w:b/>
          <w:color w:val="000000"/>
          <w:sz w:val="24"/>
        </w:rPr>
        <w:t>：浙江工商大学环境科学与工程学院实验耗材申购（领）表（模板）</w:t>
      </w:r>
    </w:p>
    <w:tbl>
      <w:tblPr>
        <w:tblW w:w="14045" w:type="dxa"/>
        <w:tblInd w:w="97" w:type="dxa"/>
        <w:tblLook w:val="04A0" w:firstRow="1" w:lastRow="0" w:firstColumn="1" w:lastColumn="0" w:noHBand="0" w:noVBand="1"/>
      </w:tblPr>
      <w:tblGrid>
        <w:gridCol w:w="437"/>
        <w:gridCol w:w="2291"/>
        <w:gridCol w:w="2953"/>
        <w:gridCol w:w="1701"/>
        <w:gridCol w:w="993"/>
        <w:gridCol w:w="850"/>
        <w:gridCol w:w="1227"/>
        <w:gridCol w:w="1466"/>
        <w:gridCol w:w="2127"/>
      </w:tblGrid>
      <w:tr w:rsidR="00066F0D" w:rsidRPr="00BC7CB7" w:rsidTr="00066F0D">
        <w:trPr>
          <w:trHeight w:val="503"/>
        </w:trPr>
        <w:tc>
          <w:tcPr>
            <w:tcW w:w="27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F0D" w:rsidRPr="000D7D26" w:rsidRDefault="00066F0D" w:rsidP="00A82A26">
            <w:pPr>
              <w:widowControl/>
              <w:jc w:val="left"/>
              <w:rPr>
                <w:rFonts w:hint="eastAsia"/>
                <w:b/>
                <w:color w:val="000000"/>
                <w:kern w:val="0"/>
                <w:sz w:val="20"/>
                <w:szCs w:val="20"/>
              </w:rPr>
            </w:pPr>
            <w:r w:rsidRPr="000D7D26">
              <w:rPr>
                <w:rFonts w:hAnsi="宋体"/>
                <w:b/>
                <w:color w:val="000000"/>
                <w:kern w:val="0"/>
                <w:sz w:val="20"/>
                <w:szCs w:val="20"/>
              </w:rPr>
              <w:t>实验</w:t>
            </w:r>
            <w:r w:rsidRPr="000D7D26"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室名称</w:t>
            </w:r>
            <w:r w:rsidRPr="000D7D26"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/</w:t>
            </w:r>
            <w:r w:rsidRPr="000D7D26">
              <w:rPr>
                <w:rFonts w:hAnsi="宋体" w:hint="eastAsia"/>
                <w:b/>
                <w:color w:val="000000"/>
                <w:kern w:val="0"/>
                <w:sz w:val="20"/>
                <w:szCs w:val="20"/>
              </w:rPr>
              <w:t>实验室号：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0D7D26" w:rsidRDefault="00066F0D" w:rsidP="00A82A26"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F0D" w:rsidRPr="000D7D26" w:rsidRDefault="00066F0D" w:rsidP="00A82A2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0D7D26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教辅姓名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6F0D" w:rsidRPr="000D7D26" w:rsidRDefault="00066F0D" w:rsidP="00A82A26">
            <w:pPr>
              <w:widowControl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0D7D26" w:rsidRDefault="00066F0D" w:rsidP="00A82A2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0D7D26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课程及班级</w:t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6F0D" w:rsidRPr="000D7D26" w:rsidRDefault="00066F0D" w:rsidP="00A82A26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066F0D" w:rsidRPr="00BC7CB7" w:rsidTr="00066F0D">
        <w:trPr>
          <w:trHeight w:val="193"/>
        </w:trPr>
        <w:tc>
          <w:tcPr>
            <w:tcW w:w="43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耗材名称</w:t>
            </w:r>
          </w:p>
        </w:tc>
        <w:tc>
          <w:tcPr>
            <w:tcW w:w="2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实验用途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实验室库存量</w:t>
            </w:r>
          </w:p>
        </w:tc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申领</w:t>
            </w:r>
          </w:p>
        </w:tc>
        <w:tc>
          <w:tcPr>
            <w:tcW w:w="14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申领原因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仓管校核</w:t>
            </w:r>
          </w:p>
        </w:tc>
      </w:tr>
      <w:tr w:rsidR="00066F0D" w:rsidRPr="00BC7CB7" w:rsidTr="00066F0D">
        <w:trPr>
          <w:trHeight w:val="427"/>
        </w:trPr>
        <w:tc>
          <w:tcPr>
            <w:tcW w:w="43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Default="00066F0D" w:rsidP="00A82A26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Default="00066F0D" w:rsidP="00A82A26">
            <w:pPr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Default="00066F0D" w:rsidP="00A82A26">
            <w:pPr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F0D" w:rsidRDefault="00066F0D" w:rsidP="00A82A26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66F0D" w:rsidRPr="00BC7CB7" w:rsidTr="00066F0D">
        <w:trPr>
          <w:trHeight w:val="623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FF"/>
                <w:kern w:val="0"/>
                <w:sz w:val="22"/>
                <w:szCs w:val="22"/>
                <w:u w:val="single"/>
              </w:rPr>
            </w:pPr>
          </w:p>
        </w:tc>
      </w:tr>
      <w:tr w:rsidR="00066F0D" w:rsidRPr="00BC7CB7" w:rsidTr="00066F0D">
        <w:trPr>
          <w:trHeight w:val="57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66F0D" w:rsidRPr="00BC7CB7" w:rsidTr="00066F0D">
        <w:trPr>
          <w:trHeight w:val="578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066F0D" w:rsidRPr="00BC7CB7" w:rsidTr="00066F0D">
        <w:trPr>
          <w:trHeight w:val="541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66F0D" w:rsidRPr="00BC7CB7" w:rsidTr="00066F0D">
        <w:trPr>
          <w:trHeight w:val="541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Default="00066F0D" w:rsidP="00A82A26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66F0D" w:rsidRPr="00BC7CB7" w:rsidTr="00066F0D">
        <w:trPr>
          <w:trHeight w:val="541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Default="00066F0D" w:rsidP="00A82A26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D" w:rsidRPr="00BC7CB7" w:rsidRDefault="00066F0D" w:rsidP="00A82A26">
            <w:pPr>
              <w:widowControl/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F0D" w:rsidRPr="00BC7CB7" w:rsidRDefault="00066F0D" w:rsidP="00A82A26">
            <w:pPr>
              <w:jc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F0D" w:rsidRPr="00BC7CB7" w:rsidRDefault="00066F0D" w:rsidP="00A82A2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66F0D" w:rsidRPr="00BC7CB7" w:rsidTr="00A82A26">
        <w:trPr>
          <w:trHeight w:val="541"/>
        </w:trPr>
        <w:tc>
          <w:tcPr>
            <w:tcW w:w="1404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申请人：（填写实验室盘库情况）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签名</w:t>
            </w:r>
            <w:r w:rsidRPr="00BC7CB7">
              <w:rPr>
                <w:color w:val="000000"/>
                <w:kern w:val="0"/>
                <w:sz w:val="20"/>
                <w:szCs w:val="20"/>
              </w:rPr>
              <w:t>：</w:t>
            </w:r>
            <w:r w:rsidRPr="00BC7CB7">
              <w:rPr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 w:rsidRPr="00BC7CB7">
              <w:rPr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  <w:tr w:rsidR="00066F0D" w:rsidRPr="00173CBC" w:rsidTr="00A82A26">
        <w:trPr>
          <w:trHeight w:val="541"/>
        </w:trPr>
        <w:tc>
          <w:tcPr>
            <w:tcW w:w="1404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中心资产管理员：（填写核对意见）</w:t>
            </w:r>
            <w:r w:rsidRPr="00BC7CB7">
              <w:rPr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             </w:t>
            </w:r>
            <w:r w:rsidRPr="00BC7CB7">
              <w:rPr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签名</w:t>
            </w:r>
            <w:r w:rsidRPr="00BC7CB7">
              <w:rPr>
                <w:color w:val="000000"/>
                <w:kern w:val="0"/>
                <w:sz w:val="20"/>
                <w:szCs w:val="20"/>
              </w:rPr>
              <w:t>：</w:t>
            </w:r>
            <w:r w:rsidRPr="00BC7CB7">
              <w:rPr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    </w:t>
            </w:r>
            <w:r w:rsidRPr="00BC7CB7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BC7CB7">
              <w:rPr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  <w:tr w:rsidR="00066F0D" w:rsidRPr="00173CBC" w:rsidTr="00A82A26">
        <w:trPr>
          <w:trHeight w:val="541"/>
        </w:trPr>
        <w:tc>
          <w:tcPr>
            <w:tcW w:w="1404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6F0D" w:rsidRDefault="00066F0D" w:rsidP="00A82A26">
            <w:pPr>
              <w:widowControl/>
              <w:spacing w:line="300" w:lineRule="auto"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中心审批意见：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签名：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  <w:tr w:rsidR="00066F0D" w:rsidRPr="00BC7CB7" w:rsidTr="00A82A26">
        <w:trPr>
          <w:trHeight w:val="450"/>
        </w:trPr>
        <w:tc>
          <w:tcPr>
            <w:tcW w:w="1404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6F0D" w:rsidRPr="00BC7CB7" w:rsidRDefault="00066F0D" w:rsidP="00A82A2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>注：</w:t>
            </w:r>
            <w:r w:rsidRPr="00BC7CB7">
              <w:rPr>
                <w:color w:val="000000"/>
                <w:kern w:val="0"/>
                <w:sz w:val="20"/>
                <w:szCs w:val="20"/>
              </w:rPr>
              <w:t>1</w:t>
            </w:r>
            <w:r w:rsidRPr="00BC7CB7">
              <w:rPr>
                <w:rFonts w:hAnsi="宋体"/>
                <w:color w:val="000000"/>
                <w:kern w:val="0"/>
                <w:sz w:val="20"/>
                <w:szCs w:val="20"/>
              </w:rPr>
              <w:t>、耗材名称应为中文名称。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、申领原因填写是否因实验新开组、消耗、损坏、新开实验等原因。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、校核由</w:t>
            </w:r>
            <w:proofErr w:type="gramStart"/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处资产</w:t>
            </w:r>
            <w:proofErr w:type="gramEnd"/>
            <w:r>
              <w:rPr>
                <w:rFonts w:hAnsi="宋体" w:hint="eastAsia"/>
                <w:color w:val="000000"/>
                <w:kern w:val="0"/>
                <w:sz w:val="20"/>
                <w:szCs w:val="20"/>
              </w:rPr>
              <w:t>管理员填写。</w:t>
            </w:r>
          </w:p>
        </w:tc>
      </w:tr>
    </w:tbl>
    <w:p w:rsidR="007250C8" w:rsidRPr="00066F0D" w:rsidRDefault="007250C8" w:rsidP="00066F0D"/>
    <w:sectPr w:rsidR="007250C8" w:rsidRPr="00066F0D" w:rsidSect="00066F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0D"/>
    <w:rsid w:val="00066F0D"/>
    <w:rsid w:val="0072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5955F-34F1-465D-96F9-1D2A0B90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126523</dc:creator>
  <cp:keywords/>
  <dc:description/>
  <cp:lastModifiedBy>126523</cp:lastModifiedBy>
  <cp:revision>1</cp:revision>
  <dcterms:created xsi:type="dcterms:W3CDTF">2018-03-11T15:48:00Z</dcterms:created>
  <dcterms:modified xsi:type="dcterms:W3CDTF">2018-03-11T15:50:00Z</dcterms:modified>
</cp:coreProperties>
</file>