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入党申请人公示表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市政本科生</w:t>
      </w:r>
      <w:r>
        <w:rPr>
          <w:rFonts w:hint="eastAsia" w:ascii="仿宋" w:hAnsi="仿宋" w:eastAsia="仿宋"/>
          <w:bCs/>
          <w:sz w:val="28"/>
          <w:szCs w:val="28"/>
        </w:rPr>
        <w:t>党</w:t>
      </w:r>
      <w:r>
        <w:rPr>
          <w:rFonts w:hint="eastAsia" w:ascii="仿宋" w:hAnsi="仿宋" w:eastAsia="仿宋"/>
          <w:sz w:val="28"/>
          <w:szCs w:val="28"/>
        </w:rPr>
        <w:t>支部共有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汪锞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位同学提出入党申请，现进行公示。</w:t>
      </w:r>
    </w:p>
    <w:p>
      <w:pPr>
        <w:spacing w:line="520" w:lineRule="exact"/>
        <w:ind w:left="14" w:hanging="14" w:hangingChars="5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tbl>
      <w:tblPr>
        <w:tblStyle w:val="4"/>
        <w:tblW w:w="7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7"/>
        <w:gridCol w:w="1835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班级/部门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汪锞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给排水1601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1999.11.03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张梦博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给排水1601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1997.11.21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2019.02.25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4200" w:firstLineChars="1500"/>
        <w:rPr>
          <w:rFonts w:ascii="仿宋" w:hAnsi="仿宋" w:eastAsia="仿宋"/>
          <w:bCs/>
          <w:sz w:val="28"/>
          <w:szCs w:val="28"/>
        </w:rPr>
      </w:pPr>
    </w:p>
    <w:p>
      <w:pPr>
        <w:spacing w:line="520" w:lineRule="exact"/>
        <w:ind w:firstLine="3640" w:firstLineChars="1300"/>
        <w:rPr>
          <w:rFonts w:ascii="仿宋" w:hAnsi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环境学院党委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市政本科生</w:t>
      </w:r>
      <w:r>
        <w:rPr>
          <w:rFonts w:hint="eastAsia" w:ascii="仿宋" w:hAnsi="仿宋" w:eastAsia="仿宋"/>
          <w:bCs/>
          <w:sz w:val="28"/>
          <w:szCs w:val="28"/>
        </w:rPr>
        <w:t>党支部</w:t>
      </w:r>
      <w:r>
        <w:rPr>
          <w:rFonts w:hint="eastAsia" w:ascii="仿宋" w:hAnsi="仿宋"/>
          <w:sz w:val="28"/>
          <w:szCs w:val="28"/>
        </w:rPr>
        <w:t xml:space="preserve"> </w:t>
      </w:r>
    </w:p>
    <w:p>
      <w:pPr>
        <w:spacing w:line="520" w:lineRule="exact"/>
        <w:ind w:firstLine="5320" w:firstLineChars="1900"/>
        <w:rPr>
          <w:rFonts w:ascii="仿宋" w:hAnsi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bCs/>
          <w:sz w:val="28"/>
          <w:szCs w:val="28"/>
        </w:rPr>
        <w:t>日</w:t>
      </w:r>
    </w:p>
    <w:p/>
    <w:sectPr>
      <w:pgSz w:w="11906" w:h="16838"/>
      <w:pgMar w:top="2211" w:right="2119" w:bottom="1587" w:left="222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DE"/>
    <w:rsid w:val="00373024"/>
    <w:rsid w:val="007776DE"/>
    <w:rsid w:val="00CE4DDF"/>
    <w:rsid w:val="01012CE2"/>
    <w:rsid w:val="039A1576"/>
    <w:rsid w:val="050A7153"/>
    <w:rsid w:val="09D62881"/>
    <w:rsid w:val="0CA2781C"/>
    <w:rsid w:val="19534BA1"/>
    <w:rsid w:val="2DB2120F"/>
    <w:rsid w:val="311A6C35"/>
    <w:rsid w:val="3F5F50B9"/>
    <w:rsid w:val="4D081EC4"/>
    <w:rsid w:val="52916D3B"/>
    <w:rsid w:val="52FB1DA7"/>
    <w:rsid w:val="5B623097"/>
    <w:rsid w:val="5D0B303D"/>
    <w:rsid w:val="5EAC4B37"/>
    <w:rsid w:val="62A80215"/>
    <w:rsid w:val="661C0F94"/>
    <w:rsid w:val="68D5142D"/>
    <w:rsid w:val="6F115D9F"/>
    <w:rsid w:val="77A469D7"/>
    <w:rsid w:val="77F74255"/>
    <w:rsid w:val="787D72C1"/>
    <w:rsid w:val="7A8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2</TotalTime>
  <ScaleCrop>false</ScaleCrop>
  <LinksUpToDate>false</LinksUpToDate>
  <CharactersWithSpaces>174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郑利杰</dc:creator>
  <cp:lastModifiedBy>ZJGS-050</cp:lastModifiedBy>
  <dcterms:modified xsi:type="dcterms:W3CDTF">2019-03-13T00:25:56Z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