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360" w:lineRule="auto"/>
        <w:ind w:left="-565" w:leftChars="-257" w:firstLine="803" w:firstLineChars="200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40"/>
          <w:szCs w:val="24"/>
        </w:rPr>
        <w:t>浙江工商大学“蔡宇驰•扬帆启航”奖助金申请审批表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-565" w:leftChars="-257" w:firstLine="723" w:firstLineChars="300"/>
        <w:jc w:val="both"/>
        <w:textAlignment w:val="auto"/>
        <w:rPr>
          <w:rFonts w:hint="default" w:ascii="仿宋" w:hAnsi="仿宋" w:eastAsia="仿宋" w:cs="仿宋"/>
          <w:b/>
          <w:kern w:val="2"/>
          <w:lang w:val="en-US" w:eastAsia="zh-CN"/>
        </w:rPr>
      </w:pPr>
      <w:r>
        <w:rPr>
          <w:rFonts w:hint="eastAsia" w:ascii="仿宋" w:hAnsi="仿宋" w:eastAsia="仿宋" w:cs="仿宋"/>
          <w:b/>
          <w:kern w:val="2"/>
        </w:rPr>
        <w:t xml:space="preserve">学校：浙江工商大学        </w:t>
      </w:r>
      <w:r>
        <w:rPr>
          <w:rFonts w:hint="eastAsia" w:ascii="仿宋" w:hAnsi="仿宋" w:eastAsia="仿宋" w:cs="仿宋"/>
          <w:b/>
          <w:kern w:val="2"/>
          <w:lang w:val="en-US" w:eastAsia="zh-CN"/>
        </w:rPr>
        <w:t xml:space="preserve">        学院</w:t>
      </w:r>
      <w:r>
        <w:rPr>
          <w:rFonts w:hint="eastAsia" w:ascii="仿宋" w:hAnsi="仿宋" w:eastAsia="仿宋" w:cs="仿宋"/>
          <w:b/>
          <w:kern w:val="2"/>
        </w:rPr>
        <w:t xml:space="preserve">：      </w:t>
      </w:r>
      <w:r>
        <w:rPr>
          <w:rFonts w:hint="eastAsia" w:ascii="仿宋" w:hAnsi="仿宋" w:eastAsia="仿宋" w:cs="仿宋"/>
          <w:b/>
          <w:kern w:val="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kern w:val="2"/>
        </w:rPr>
        <w:t xml:space="preserve">  班级：</w:t>
      </w:r>
      <w:r>
        <w:rPr>
          <w:rFonts w:hint="eastAsia" w:ascii="仿宋" w:hAnsi="仿宋" w:eastAsia="仿宋" w:cs="仿宋"/>
          <w:b/>
          <w:kern w:val="2"/>
          <w:lang w:val="en-US" w:eastAsia="zh-CN"/>
        </w:rPr>
        <w:t xml:space="preserve">      </w:t>
      </w:r>
    </w:p>
    <w:tbl>
      <w:tblPr>
        <w:tblStyle w:val="4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530"/>
        <w:gridCol w:w="1185"/>
        <w:gridCol w:w="450"/>
        <w:gridCol w:w="1035"/>
        <w:gridCol w:w="2"/>
        <w:gridCol w:w="1138"/>
        <w:gridCol w:w="825"/>
        <w:gridCol w:w="405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况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3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4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1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vMerge w:val="continue"/>
            <w:tcBorders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63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4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入学时间</w:t>
            </w:r>
          </w:p>
        </w:tc>
        <w:tc>
          <w:tcPr>
            <w:tcW w:w="171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vMerge w:val="continue"/>
            <w:tcBorders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67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1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  <w:jc w:val="center"/>
        </w:trPr>
        <w:tc>
          <w:tcPr>
            <w:tcW w:w="941" w:type="dxa"/>
            <w:vMerge w:val="continue"/>
            <w:tcBorders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基本项排名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（如1/200）</w:t>
            </w:r>
          </w:p>
        </w:tc>
        <w:tc>
          <w:tcPr>
            <w:tcW w:w="267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综合能力排名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（如1/200）</w:t>
            </w:r>
          </w:p>
        </w:tc>
        <w:tc>
          <w:tcPr>
            <w:tcW w:w="21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left="-301" w:leftChars="-13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4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况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在地</w:t>
            </w:r>
          </w:p>
        </w:tc>
        <w:tc>
          <w:tcPr>
            <w:tcW w:w="267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本学年是否为学校认定的重点学生资助对象</w:t>
            </w:r>
          </w:p>
        </w:tc>
        <w:tc>
          <w:tcPr>
            <w:tcW w:w="21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1" w:type="dxa"/>
            <w:vMerge w:val="continue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t>特殊困难</w:t>
            </w:r>
          </w:p>
        </w:tc>
        <w:tc>
          <w:tcPr>
            <w:tcW w:w="6755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t xml:space="preserve"> 家庭遭受重大灾害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  <w:t xml:space="preserve"> 家庭发生重大变故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  <w:t xml:space="preserve"> 学生本人患重大疾病</w:t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  <w:t>学生本人发生意外致重伤、致残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t>来自国家级贫困县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t>杭州市对口帮扶、合作和支援地区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t>孤儿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t>经济困难的单亲家庭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eastAsia" w:ascii="仿宋" w:hAnsi="仿宋" w:eastAsia="仿宋" w:cs="仿宋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  <w:lang w:val="en-US" w:eastAsia="zh-CN"/>
              </w:rPr>
              <w:t xml:space="preserve"> 无特殊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4"/>
              </w:rPr>
              <w:t>困难情况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况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48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408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4" w:hRule="atLeast"/>
          <w:jc w:val="center"/>
        </w:trPr>
        <w:tc>
          <w:tcPr>
            <w:tcW w:w="9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sz w:val="28"/>
                <w:szCs w:val="24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b/>
                <w:bCs/>
                <w:color w:val="0D0D0D"/>
                <w:sz w:val="28"/>
                <w:szCs w:val="24"/>
              </w:rPr>
              <w:t>承诺</w:t>
            </w:r>
          </w:p>
        </w:tc>
        <w:tc>
          <w:tcPr>
            <w:tcW w:w="8285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本人保证申报材料全部真实有效。本人及家庭成员若采取虚报、隐瞒、伪造等手段，骗取学生资助资格的，愿意接受管理审批部门按规定给予的处罚。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D0D0D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以上是本人自愿作出的承诺，愿自觉信守、忠实履行，并承担相应的法律责任。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firstLine="4560" w:firstLineChars="1900"/>
              <w:textAlignment w:val="auto"/>
              <w:rPr>
                <w:rFonts w:hint="eastAsia" w:ascii="仿宋" w:hAnsi="仿宋" w:eastAsia="仿宋" w:cs="仿宋"/>
                <w:color w:val="0D0D0D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firstLine="4560" w:firstLineChars="1900"/>
              <w:textAlignment w:val="auto"/>
              <w:rPr>
                <w:rFonts w:hint="eastAsia" w:ascii="仿宋" w:hAnsi="仿宋" w:eastAsia="仿宋" w:cs="仿宋"/>
                <w:color w:val="0D0D0D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firstLine="1680" w:firstLineChars="700"/>
              <w:textAlignment w:val="auto"/>
              <w:rPr>
                <w:rFonts w:hint="eastAsia" w:ascii="仿宋" w:hAnsi="仿宋" w:eastAsia="仿宋" w:cs="仿宋"/>
                <w:color w:val="0D0D0D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D0D0D"/>
                <w:sz w:val="24"/>
                <w:szCs w:val="22"/>
              </w:rPr>
              <w:t xml:space="preserve">本人签字（手签）：   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D0D0D"/>
                <w:sz w:val="24"/>
                <w:szCs w:val="22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理由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(200字左右）</w:t>
            </w:r>
          </w:p>
        </w:tc>
        <w:tc>
          <w:tcPr>
            <w:tcW w:w="8285" w:type="dxa"/>
            <w:gridSpan w:val="9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ind w:firstLine="3120" w:firstLineChars="13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申请人签名（手签）：      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ind w:firstLine="3120" w:firstLineChars="13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tLeast"/>
              <w:ind w:firstLine="3120" w:firstLineChars="13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94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</w:t>
            </w:r>
          </w:p>
        </w:tc>
        <w:tc>
          <w:tcPr>
            <w:tcW w:w="8285" w:type="dxa"/>
            <w:gridSpan w:val="9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学生工作分管领导（签字）：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firstLine="4080" w:firstLineChars="17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（院系公章）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firstLine="4080" w:firstLineChars="17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firstLine="4080" w:firstLineChars="17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94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</w:t>
            </w:r>
          </w:p>
        </w:tc>
        <w:tc>
          <w:tcPr>
            <w:tcW w:w="8285" w:type="dxa"/>
            <w:gridSpan w:val="9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firstLine="3120" w:firstLineChars="13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（学校公章）            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tLeast"/>
              <w:ind w:firstLine="3120" w:firstLineChars="13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tLeast"/>
        <w:ind w:right="-915" w:rightChars="-416"/>
        <w:textAlignment w:val="auto"/>
        <w:rPr>
          <w:rFonts w:hint="eastAsia" w:ascii="楷体" w:hAnsi="楷体" w:eastAsia="楷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tLeast"/>
        <w:ind w:right="-915" w:rightChars="-416"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填报说明：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tLeast"/>
        <w:ind w:right="-915" w:rightChars="-416"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本表统一用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A4纸，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一式两份，</w:t>
      </w:r>
      <w:r>
        <w:rPr>
          <w:rFonts w:hint="eastAsia" w:ascii="仿宋" w:hAnsi="仿宋" w:eastAsia="仿宋" w:cs="仿宋"/>
          <w:sz w:val="24"/>
          <w:szCs w:val="24"/>
        </w:rPr>
        <w:t>正反面填写打印；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tLeast"/>
        <w:ind w:firstLine="240" w:firstLineChars="100"/>
        <w:textAlignment w:val="auto"/>
        <w:rPr>
          <w:rFonts w:hint="eastAsia" w:ascii="楷体" w:hAnsi="楷体" w:eastAsia="楷体"/>
          <w:kern w:val="2"/>
          <w:sz w:val="21"/>
          <w:szCs w:val="24"/>
          <w:lang w:val="en-US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bidi="ar-SA"/>
        </w:rPr>
        <w:t>2.申请学生必须保证签署内容的真实性，凡弄虚作假将追究其相关责任。</w:t>
      </w:r>
      <w:r>
        <w:rPr>
          <w:rFonts w:ascii="楷体" w:hAnsi="楷体" w:eastAsia="楷体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757555</wp:posOffset>
                </wp:positionH>
                <wp:positionV relativeFrom="page">
                  <wp:posOffset>6310630</wp:posOffset>
                </wp:positionV>
                <wp:extent cx="160020" cy="92710"/>
                <wp:effectExtent l="0" t="0" r="1143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51" w:lineRule="exact"/>
                              <w:ind w:left="20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65pt;margin-top:496.9pt;height:7.3pt;width:12.6pt;mso-position-horizontal-relative:page;mso-position-vertical-relative:page;z-index:-251657216;mso-width-relative:page;mso-height-relative:page;" filled="f" stroked="f" coordsize="21600,21600" o:gfxdata="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11VBS2wAAAAwBAAAPAAAAAAAAAAEAIAAAACIAAABkcnMvZG93bnJldi54&#10;bWxQSwECFAAUAAAACACHTuJAdMKD+74BAAB8AwAADgAAAAAAAAABACAAAAAq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line="251" w:lineRule="exact"/>
                        <w:ind w:left="20"/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10" w:h="16840"/>
      <w:pgMar w:top="1420" w:right="1440" w:bottom="1080" w:left="940" w:header="0" w:footer="8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1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9933305</wp:posOffset>
              </wp:positionV>
              <wp:extent cx="109220" cy="139700"/>
              <wp:effectExtent l="0" t="0" r="5080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  <w:lang w:val="en-US" w:eastAsia="zh-CN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6pt;margin-top:782.1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1+2ndsAAAANAQAADwAAAAAAAAABACAAAAAiAAAAZHJzL2Rvd25yZXYueG1sUEsB&#10;AhQAFAAAAAgAh07iQIuX7Ay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  <w:lang w:val="en-US" w:eastAsia="zh-CN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5MTg0ODM1MGJiZjY1YzU1ODg5NTk3MDNmZDU2MmMifQ=="/>
  </w:docVars>
  <w:rsids>
    <w:rsidRoot w:val="004B36DF"/>
    <w:rsid w:val="004B36DF"/>
    <w:rsid w:val="00964E33"/>
    <w:rsid w:val="17490AC5"/>
    <w:rsid w:val="19F86470"/>
    <w:rsid w:val="36C54746"/>
    <w:rsid w:val="5A292E05"/>
    <w:rsid w:val="661A0025"/>
    <w:rsid w:val="67535325"/>
    <w:rsid w:val="67EF4204"/>
    <w:rsid w:val="6CD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spacing w:before="161"/>
      <w:ind w:left="704"/>
    </w:pPr>
    <w:rPr>
      <w:sz w:val="24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val="en-US" w:bidi="ar-SA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正文文本 字符"/>
    <w:basedOn w:val="6"/>
    <w:link w:val="2"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487</Words>
  <Characters>505</Characters>
  <Lines>5</Lines>
  <Paragraphs>1</Paragraphs>
  <TotalTime>8</TotalTime>
  <ScaleCrop>false</ScaleCrop>
  <LinksUpToDate>false</LinksUpToDate>
  <CharactersWithSpaces>661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2021-10-27T00:37:00Z</dcterms:created>
  <dc:creator>申 露</dc:creator>
  <cp:lastModifiedBy>小二菇凉</cp:lastModifiedBy>
  <dcterms:modified xsi:type="dcterms:W3CDTF">2022-11-17T05:52:51Z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AA4935DBB6804F35A7B0F89956C5E390</vt:lpwstr>
  </property>
</Properties>
</file>