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75" w:lineRule="atLeas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环境学院2020年上半年入党积极分子公示</w:t>
      </w:r>
    </w:p>
    <w:p>
      <w:pPr>
        <w:widowControl/>
        <w:spacing w:line="45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各党支部、各团支部：  </w:t>
      </w:r>
    </w:p>
    <w:p>
      <w:pPr>
        <w:widowControl/>
        <w:spacing w:line="675" w:lineRule="atLeas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经班级团支部和学院团学群众意见考察、党支部全体党员大会讨论，根据无记名投票结果，拟定</w:t>
      </w:r>
      <w:r>
        <w:rPr>
          <w:rFonts w:hint="eastAsia" w:ascii="仿宋" w:hAnsi="仿宋" w:eastAsia="仿宋" w:cs="仿宋"/>
          <w:sz w:val="28"/>
          <w:szCs w:val="28"/>
          <w:lang w:bidi="ar"/>
        </w:rPr>
        <w:t>夏清纯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等54名同志为入党积极分子，现将名单公示如下：</w:t>
      </w:r>
    </w:p>
    <w:p>
      <w:pPr>
        <w:widowControl/>
        <w:spacing w:line="675" w:lineRule="atLeas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  <w:lang w:bidi="ar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夏清纯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张广峰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何屹超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冯思慧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邵泓钦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尹倩雯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朱芸娴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苏琪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罗丹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傅美玲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曾林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吴珂颖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韩欣雨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俞江涛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张天悦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姚章超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黄雯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环境1904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李佳欣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应祉凝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徐悦尔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胡晓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谢瑞璋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黄浩效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徐冰倩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905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赵珍珠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何晟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卓欣意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朱忆怡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丁思予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张恩泽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叶家辉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沈振兴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李颖婕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2130" w:type="dxa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给排水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王浩立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简育玲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孟莆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王思洁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张泽旭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吴双双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1806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>张莎莎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方凌浩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许蕾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王彬惠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潘思梦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蒋怡欣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俞晶婧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褚纪欣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王钟艳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郑航蜜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2019年9月</w:t>
            </w:r>
          </w:p>
        </w:tc>
      </w:tr>
    </w:tbl>
    <w:p>
      <w:pPr>
        <w:widowControl/>
        <w:spacing w:line="450" w:lineRule="atLeast"/>
        <w:rPr>
          <w:rFonts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spacing w:line="450" w:lineRule="atLeas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公示期自2020年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日至2020年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日。公示期间若有异议，可在公示截止日期前将意见反馈给陈老师。 </w:t>
      </w:r>
    </w:p>
    <w:p>
      <w:pPr>
        <w:widowControl/>
        <w:spacing w:line="45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   </w:t>
      </w:r>
    </w:p>
    <w:p>
      <w:pPr>
        <w:widowControl/>
        <w:spacing w:line="450" w:lineRule="atLeas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    联系方式：0571-28008221/18368020601（陈老师） </w:t>
      </w:r>
    </w:p>
    <w:p>
      <w:pPr>
        <w:widowControl/>
        <w:spacing w:line="450" w:lineRule="atLeas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 </w:t>
      </w:r>
    </w:p>
    <w:p>
      <w:pPr>
        <w:widowControl/>
        <w:spacing w:line="450" w:lineRule="atLeas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                                                              环境学院党委 </w:t>
      </w:r>
    </w:p>
    <w:p>
      <w:pPr>
        <w:widowControl/>
        <w:spacing w:line="450" w:lineRule="atLeas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                                                           2020年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 xml:space="preserve">日 </w:t>
      </w:r>
    </w:p>
    <w:p>
      <w:pPr>
        <w:widowControl/>
        <w:spacing w:line="675" w:lineRule="atLeas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6DFE"/>
    <w:rsid w:val="000A5627"/>
    <w:rsid w:val="000B2274"/>
    <w:rsid w:val="000D30DD"/>
    <w:rsid w:val="002010CD"/>
    <w:rsid w:val="003710F6"/>
    <w:rsid w:val="003B0923"/>
    <w:rsid w:val="003C5628"/>
    <w:rsid w:val="00512CCD"/>
    <w:rsid w:val="005A3B70"/>
    <w:rsid w:val="005F3F56"/>
    <w:rsid w:val="006959C8"/>
    <w:rsid w:val="00733C46"/>
    <w:rsid w:val="0084181F"/>
    <w:rsid w:val="00913169"/>
    <w:rsid w:val="009E1C46"/>
    <w:rsid w:val="009E40DB"/>
    <w:rsid w:val="00A97FD9"/>
    <w:rsid w:val="00B501EF"/>
    <w:rsid w:val="00B52FBA"/>
    <w:rsid w:val="00BB5D74"/>
    <w:rsid w:val="00C6737C"/>
    <w:rsid w:val="00CD27C6"/>
    <w:rsid w:val="00DA50E2"/>
    <w:rsid w:val="00DE26C3"/>
    <w:rsid w:val="00EE3437"/>
    <w:rsid w:val="00FF04BE"/>
    <w:rsid w:val="0496420C"/>
    <w:rsid w:val="1F79492E"/>
    <w:rsid w:val="228C38C1"/>
    <w:rsid w:val="25420ACF"/>
    <w:rsid w:val="2F9E6740"/>
    <w:rsid w:val="33DE5B9D"/>
    <w:rsid w:val="3C4341F4"/>
    <w:rsid w:val="69346DFE"/>
    <w:rsid w:val="6AE479A2"/>
    <w:rsid w:val="6FD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</Words>
  <Characters>1363</Characters>
  <Lines>11</Lines>
  <Paragraphs>3</Paragraphs>
  <TotalTime>204</TotalTime>
  <ScaleCrop>false</ScaleCrop>
  <LinksUpToDate>false</LinksUpToDate>
  <CharactersWithSpaces>1599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2019-03-26T03:57:00Z</dcterms:created>
  <dc:creator>柚木</dc:creator>
  <cp:lastModifiedBy>ZJGS-050</cp:lastModifiedBy>
  <dcterms:modified xsi:type="dcterms:W3CDTF">2020-09-21T03:12:12Z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