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77" w:tblpY="8544"/>
        <w:tblOverlap w:val="never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包蔓欣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1995年10月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年6月1</w:t>
            </w: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姓名：陈闯 部门/班级：环境学院学办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姓名：朱晴 部门/班级：环境学院环境1402班 党龄：1年。</w:t>
            </w:r>
          </w:p>
        </w:tc>
      </w:tr>
    </w:tbl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hAnsi="黑体" w:eastAsia="黑体"/>
          <w:bCs/>
          <w:sz w:val="30"/>
          <w:szCs w:val="30"/>
        </w:rPr>
        <w:t>关于拟将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包蔓欣</w:t>
      </w:r>
      <w:r>
        <w:rPr>
          <w:rFonts w:hint="eastAsia" w:ascii="黑体" w:hAnsi="黑体" w:eastAsia="黑体"/>
          <w:bCs/>
          <w:sz w:val="30"/>
          <w:szCs w:val="30"/>
        </w:rPr>
        <w:t>等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9名</w:t>
      </w:r>
      <w:r>
        <w:rPr>
          <w:rFonts w:hint="eastAsia" w:ascii="黑体" w:hAnsi="黑体" w:eastAsia="黑体"/>
          <w:bCs/>
          <w:sz w:val="30"/>
          <w:szCs w:val="30"/>
        </w:rPr>
        <w:t>同志转为中共正式党员的公示</w:t>
      </w:r>
      <w:bookmarkEnd w:id="0"/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根据本人申请、组织审查，经环境学院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环境</w:t>
      </w:r>
      <w:r>
        <w:rPr>
          <w:rFonts w:hint="eastAsia" w:asciiTheme="minorEastAsia" w:hAnsiTheme="minorEastAsia" w:eastAsiaTheme="minorEastAsia"/>
          <w:sz w:val="28"/>
          <w:szCs w:val="28"/>
        </w:rPr>
        <w:t>本科生党支部委员会研究，拟将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包蔓欣等9名</w:t>
      </w:r>
      <w:r>
        <w:rPr>
          <w:rFonts w:hint="eastAsia" w:asciiTheme="minorEastAsia" w:hAnsiTheme="minorEastAsia" w:eastAsiaTheme="minorEastAsia"/>
          <w:sz w:val="28"/>
          <w:szCs w:val="28"/>
        </w:rPr>
        <w:t>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公示时间自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201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日至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201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16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sz w:val="28"/>
          <w:szCs w:val="28"/>
        </w:rPr>
        <w:t>日。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公示联系人：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陈闯、朱晴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0571-28008221/18368020601；17826850235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邮箱：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none"/>
          <w:lang w:val="en-US" w:eastAsia="zh-CN" w:bidi="ar"/>
        </w:rPr>
        <w:instrText xml:space="preserve"> HYPERLINK "mailto:zjgsdxcc@zjgsu.edu.cn" \o "zjgsdxcc@zjgsu.edu.cn" </w:instrTex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none"/>
          <w:lang w:val="en-US" w:eastAsia="zh-CN" w:bidi="ar"/>
        </w:rPr>
        <w:t xml:space="preserve">zjgsdxcc@zjgsu.edu.cn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none"/>
          <w:lang w:val="en-US" w:eastAsia="zh-CN" w:bidi="ar"/>
        </w:rPr>
        <w:fldChar w:fldCharType="end"/>
      </w:r>
    </w:p>
    <w:p/>
    <w:tbl>
      <w:tblPr>
        <w:tblStyle w:val="6"/>
        <w:tblpPr w:leftFromText="180" w:rightFromText="180" w:vertAnchor="text" w:tblpX="-72" w:tblpY="1"/>
        <w:tblOverlap w:val="never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程梦珂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1997年8月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017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月1</w:t>
            </w: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姓名：陈闯 部门/班级：环境学院学办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姓名：朱晴 部门/班级：环境学院环境1402班 党龄：1年。</w:t>
            </w:r>
          </w:p>
        </w:tc>
      </w:tr>
    </w:tbl>
    <w:p/>
    <w:tbl>
      <w:tblPr>
        <w:tblStyle w:val="6"/>
        <w:tblpPr w:leftFromText="180" w:rightFromText="180" w:vertAnchor="text" w:tblpX="-72" w:tblpY="1"/>
        <w:tblOverlap w:val="never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徐铃琳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1997年2月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2017年6月16日，经环境本科生支部转正发展会议确定。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姓名：陈闯 部门/班级：环境学院学办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姓名：朱晴 部门/班级：环境学院环境1402班 党龄：1年。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凌宇婧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1997年8月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年6月1</w:t>
            </w: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日，经环境支部转正发展会议确定。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姓名：陈闯 部门/班级：环境学院学办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姓名：朱晴 部门/班级：环境学院环境1402班 党龄：1年。</w:t>
            </w:r>
          </w:p>
        </w:tc>
      </w:tr>
    </w:tbl>
    <w:p/>
    <w:tbl>
      <w:tblPr>
        <w:tblStyle w:val="6"/>
        <w:tblpPr w:leftFromText="180" w:rightFromText="180" w:vertAnchor="text" w:tblpX="-72" w:tblpY="1"/>
        <w:tblOverlap w:val="never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韩寿山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1503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1998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年6月1</w:t>
            </w: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日，经环境本科生党支部转正发展会议确定。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姓名：陈闯 部门/班级：环境学院学办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</w:t>
            </w: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姓名：朱晴 部门/班级：环境学院环境1402班 党龄：1年。</w:t>
            </w:r>
          </w:p>
        </w:tc>
      </w:tr>
    </w:tbl>
    <w:p/>
    <w:tbl>
      <w:tblPr>
        <w:tblStyle w:val="6"/>
        <w:tblpPr w:leftFromText="180" w:rightFromText="180" w:vertAnchor="text" w:tblpX="-72" w:tblpY="1"/>
        <w:tblOverlap w:val="never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吴欣月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1997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年6月1</w:t>
            </w: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姓名：陈闯 部门/班级：环境学院学办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党龄：6年。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姓名：朱晴 部门/班级：环境学院环境1402班 党龄：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张佳薇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环境科学与工程学院1403班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1995年3月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2017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日，经环境本科生党支部转正发展会议确定。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姓名：陈闯 部门/班级：环境学院学办 党龄：6年。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姓名：朱晴 部门/班级：环境学院环境1402班 党龄：1年。</w:t>
            </w:r>
          </w:p>
        </w:tc>
      </w:tr>
    </w:tbl>
    <w:p/>
    <w:tbl>
      <w:tblPr>
        <w:tblStyle w:val="6"/>
        <w:tblpPr w:leftFromText="180" w:rightFromText="180" w:vertAnchor="text" w:tblpX="-72" w:tblpY="1"/>
        <w:tblOverlap w:val="never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刘晨超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环境科学与工程学院环境1401班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1996年8月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017</w:t>
            </w:r>
            <w:r>
              <w:rPr>
                <w:rFonts w:hint="eastAsia" w:ascii="宋体" w:hAnsi="宋体" w:cs="宋体"/>
                <w:sz w:val="24"/>
              </w:rPr>
              <w:t>年6月1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党龄：6年。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姓名：朱晴 部门/班级：环境学院环境1402班 党龄：1年。</w:t>
            </w:r>
          </w:p>
        </w:tc>
      </w:tr>
    </w:tbl>
    <w:p/>
    <w:tbl>
      <w:tblPr>
        <w:tblStyle w:val="6"/>
        <w:tblpPr w:leftFromText="180" w:rightFromText="180" w:vertAnchor="text" w:tblpX="-72" w:tblpY="1"/>
        <w:tblOverlap w:val="never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胡一静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1997年4月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017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年6月 </w:t>
            </w:r>
            <w:r>
              <w:rPr>
                <w:rFonts w:asciiTheme="minorEastAsia" w:hAnsiTheme="minorEastAsia" w:eastAsiaTheme="minorEastAsia"/>
                <w:sz w:val="24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姓名：陈闯 部门/班级：环境学院学办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姓名：朱晴 部门/班级：环境学院1402班 党龄：1年。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39B5"/>
    <w:rsid w:val="002B3403"/>
    <w:rsid w:val="004A39B5"/>
    <w:rsid w:val="00531231"/>
    <w:rsid w:val="006409C9"/>
    <w:rsid w:val="0073298C"/>
    <w:rsid w:val="007C65CE"/>
    <w:rsid w:val="008F6D29"/>
    <w:rsid w:val="009B5488"/>
    <w:rsid w:val="009F584C"/>
    <w:rsid w:val="00A43E77"/>
    <w:rsid w:val="00C21DA2"/>
    <w:rsid w:val="00DA505F"/>
    <w:rsid w:val="00DC0237"/>
    <w:rsid w:val="00DE7080"/>
    <w:rsid w:val="00E265ED"/>
    <w:rsid w:val="00E35AC0"/>
    <w:rsid w:val="00FF4288"/>
    <w:rsid w:val="18B8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uiPriority w:val="99"/>
    <w:rPr>
      <w:color w:val="0000FF" w:themeColor="hyperlink"/>
      <w:u w:val="single"/>
    </w:rPr>
  </w:style>
  <w:style w:type="character" w:customStyle="1" w:styleId="7">
    <w:name w:val="页眉 字符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27E125-5ED7-4C1B-833B-46E0A954CB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285</Words>
  <Characters>1631</Characters>
  <Lines>13</Lines>
  <Paragraphs>3</Paragraphs>
  <TotalTime>0</TotalTime>
  <ScaleCrop>false</ScaleCrop>
  <LinksUpToDate>false</LinksUpToDate>
  <CharactersWithSpaces>1913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2018-05-16T01:36:00Z</dcterms:created>
  <dc:creator>Administrator</dc:creator>
  <cp:lastModifiedBy>陈小闯</cp:lastModifiedBy>
  <dcterms:modified xsi:type="dcterms:W3CDTF">2018-06-12T08:12:55Z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