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75" w:lineRule="atLeas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环境学院201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半年入党积极分子公示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党支部、各团支部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：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经班级团支部和学院团学群众意见考察、党支部全体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党员大会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讨论，根据无记名投票结果，拟定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翁文斌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74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同志为入党积极分子，现将名单公示如下：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申请入党时间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翁文斌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周涛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钟奥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曹奕挺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朱建旭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郑紫凌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程艳蕊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刘思懿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张晨诚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莫欣妍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何巨鑫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马冰雨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庄碧艳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杨雨荷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潘晓茹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张佳勇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刘双斐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朱泉沣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秋思帆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叶海霞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李泽军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林建翔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周小雯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李垚翔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施海峰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郑萧聪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王海涛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童章凯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吕子昂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王艺晶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杨红兰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杨宇欣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滕冰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梁嘉怡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环境1701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何嘉薇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环境1701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王沁意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环境1701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南佳妮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环境1701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张杰洪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环境1701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章秉琰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环境1701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张霖钰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高梦娣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环境1702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彭婷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李怀悦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项诗怡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环境1704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吴英姿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卢哲颢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2018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周若文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姜晓鹏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吴俊楠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017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706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王淼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018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706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赵莹莹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018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环境1601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/>
                <w:bCs/>
                <w:sz w:val="28"/>
                <w:szCs w:val="28"/>
                <w:lang w:val="en-US" w:eastAsia="zh-CN"/>
              </w:rPr>
              <w:t>汤萌萌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环境1601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李露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环境1601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陈亨特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602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鄢继民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环境1602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环境1603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苏林妹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环境1603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董嘉琪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2018年3月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陈安琪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环境1803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寿依琳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环境1803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谢泽铭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环境1803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李添意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环境1803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丁晴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18研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单玉菊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18研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2018年3月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18研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李文祥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2018年9月</w:t>
            </w:r>
          </w:p>
        </w:tc>
      </w:tr>
    </w:tbl>
    <w:p>
      <w:pPr>
        <w:widowControl/>
        <w:spacing w:line="450" w:lineRule="atLeas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公示期自201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日至201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日。公示期间若有异议，可在公示截止日期前将意见反馈给陈老师。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     联系方式：0571-28008221/18368020601（陈老师）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环境学院党委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201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46DFE"/>
    <w:rsid w:val="0496420C"/>
    <w:rsid w:val="1BF72AA6"/>
    <w:rsid w:val="1F79492E"/>
    <w:rsid w:val="228C38C1"/>
    <w:rsid w:val="25420ACF"/>
    <w:rsid w:val="2F9E6740"/>
    <w:rsid w:val="33471692"/>
    <w:rsid w:val="33DE5B9D"/>
    <w:rsid w:val="5BAE1D28"/>
    <w:rsid w:val="69346DFE"/>
    <w:rsid w:val="6AE479A2"/>
    <w:rsid w:val="6FD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2019-03-26T03:57:00Z</dcterms:created>
  <dc:creator>柚木</dc:creator>
  <cp:lastModifiedBy>ZJGS-050</cp:lastModifiedBy>
  <dcterms:modified xsi:type="dcterms:W3CDTF">2019-04-01T02:03:32Z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