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3089" w14:textId="5250BE9C" w:rsidR="00D72D93" w:rsidRPr="00A87A93" w:rsidRDefault="00D01366" w:rsidP="00D72D93">
      <w:pPr>
        <w:jc w:val="center"/>
        <w:rPr>
          <w:rFonts w:ascii="方正小标宋简体" w:eastAsia="方正小标宋简体" w:hAnsi="Times New Roman"/>
          <w:bCs/>
          <w:sz w:val="36"/>
          <w:szCs w:val="32"/>
        </w:rPr>
      </w:pPr>
      <w:r w:rsidRPr="00D01366">
        <w:rPr>
          <w:rFonts w:ascii="方正小标宋简体" w:eastAsia="方正小标宋简体" w:hAnsi="Times New Roman" w:hint="eastAsia"/>
          <w:bCs/>
          <w:sz w:val="36"/>
          <w:szCs w:val="32"/>
        </w:rPr>
        <w:t>部门闲置资产排查报告</w:t>
      </w:r>
    </w:p>
    <w:p w14:paraId="72A9E77C" w14:textId="50BC45EF" w:rsidR="00D72D93" w:rsidRPr="00BE6828" w:rsidRDefault="00D72D93" w:rsidP="005E207F">
      <w:pPr>
        <w:widowControl/>
        <w:jc w:val="right"/>
        <w:rPr>
          <w:rFonts w:ascii="宋体" w:hAnsi="宋体" w:cs="宋体"/>
          <w:b/>
          <w:bCs/>
          <w:color w:val="000000"/>
          <w:kern w:val="0"/>
          <w:sz w:val="20"/>
          <w:szCs w:val="20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25"/>
        <w:gridCol w:w="768"/>
        <w:gridCol w:w="933"/>
        <w:gridCol w:w="992"/>
        <w:gridCol w:w="1276"/>
        <w:gridCol w:w="851"/>
        <w:gridCol w:w="992"/>
        <w:gridCol w:w="567"/>
        <w:gridCol w:w="544"/>
        <w:gridCol w:w="1190"/>
      </w:tblGrid>
      <w:tr w:rsidR="002A46D5" w:rsidRPr="00D7725C" w14:paraId="5ED6EB61" w14:textId="77777777" w:rsidTr="00CB367F">
        <w:trPr>
          <w:trHeight w:val="565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  <w:hideMark/>
          </w:tcPr>
          <w:p w14:paraId="7B2279A7" w14:textId="677D65EE" w:rsidR="002A46D5" w:rsidRPr="008A2F9B" w:rsidRDefault="002A46D5" w:rsidP="002A46D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4A1F460" w14:textId="77777777" w:rsidR="002A46D5" w:rsidRPr="00152FB7" w:rsidRDefault="002A46D5" w:rsidP="002A46D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28F8B2" w14:textId="77777777" w:rsidR="002A46D5" w:rsidRPr="00152FB7" w:rsidRDefault="002A46D5" w:rsidP="002A46D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7725C">
              <w:rPr>
                <w:rFonts w:ascii="宋体" w:hAnsi="宋体" w:hint="eastAsia"/>
                <w:b/>
              </w:rPr>
              <w:t>联</w:t>
            </w:r>
            <w:r w:rsidRPr="00D7725C">
              <w:rPr>
                <w:rFonts w:ascii="宋体" w:hAnsi="宋体"/>
                <w:b/>
              </w:rPr>
              <w:t>系人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2D974D8" w14:textId="77777777" w:rsidR="002A46D5" w:rsidRPr="00152FB7" w:rsidRDefault="002A46D5" w:rsidP="002A46D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5B645470" w14:textId="77777777" w:rsidR="002A46D5" w:rsidRPr="00152FB7" w:rsidRDefault="002A46D5" w:rsidP="002A46D5">
            <w:pPr>
              <w:pStyle w:val="a7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330841F4" w14:textId="77777777" w:rsidR="002A46D5" w:rsidRPr="008A2F9B" w:rsidRDefault="002A46D5" w:rsidP="009264DC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760ED" w:rsidRPr="00D7725C" w14:paraId="6903EE0E" w14:textId="77777777" w:rsidTr="00CB367F">
        <w:trPr>
          <w:trHeight w:val="565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30BFF11" w14:textId="50B46DFD" w:rsidR="008760ED" w:rsidRDefault="008760ED" w:rsidP="006E3746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是否</w:t>
            </w:r>
            <w:r w:rsidR="0032127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存在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公共区域闲置资产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E44F708" w14:textId="382AFF34" w:rsidR="008760ED" w:rsidRPr="00152FB7" w:rsidRDefault="00321279" w:rsidP="006E374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</w:t>
            </w:r>
            <w:r w:rsidR="008760ED" w:rsidRPr="00152F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5CF29" w14:textId="4CAF2400" w:rsidR="008760ED" w:rsidRPr="00D7725C" w:rsidRDefault="00321279" w:rsidP="006E37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否</w:t>
            </w:r>
            <w:r w:rsidR="008760ED" w:rsidRPr="00152F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DA94F42" w14:textId="33CB51EB" w:rsidR="008760ED" w:rsidRPr="00152FB7" w:rsidRDefault="008760ED" w:rsidP="006E374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是否需要清腾服务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3525818" w14:textId="2CDA09F1" w:rsidR="008760ED" w:rsidRDefault="00321279" w:rsidP="006E3746">
            <w:pPr>
              <w:pStyle w:val="a7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</w:t>
            </w:r>
            <w:r w:rsidR="008760ED" w:rsidRPr="00152F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090A3E47" w14:textId="4FDF7288" w:rsidR="008760ED" w:rsidRPr="008A2F9B" w:rsidRDefault="00321279" w:rsidP="006E374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</w:rPr>
              <w:t>否</w:t>
            </w:r>
            <w:r w:rsidR="008760ED" w:rsidRPr="00152F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□</w:t>
            </w:r>
          </w:p>
        </w:tc>
      </w:tr>
      <w:tr w:rsidR="008760ED" w:rsidRPr="00D7725C" w14:paraId="6275FB6B" w14:textId="77777777" w:rsidTr="00CF216B">
        <w:trPr>
          <w:trHeight w:val="565"/>
          <w:jc w:val="center"/>
        </w:trPr>
        <w:tc>
          <w:tcPr>
            <w:tcW w:w="9951" w:type="dxa"/>
            <w:gridSpan w:val="11"/>
            <w:shd w:val="clear" w:color="auto" w:fill="auto"/>
            <w:vAlign w:val="center"/>
          </w:tcPr>
          <w:p w14:paraId="65B16B80" w14:textId="298CB314" w:rsidR="008760ED" w:rsidRDefault="008760ED" w:rsidP="008760E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闲 置 资 产 明 细 情 况</w:t>
            </w:r>
          </w:p>
        </w:tc>
      </w:tr>
      <w:tr w:rsidR="00D72D93" w:rsidRPr="00D7725C" w14:paraId="32AE40AC" w14:textId="77777777" w:rsidTr="00CB367F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  <w:hideMark/>
          </w:tcPr>
          <w:p w14:paraId="7610DBDA" w14:textId="77777777" w:rsidR="00D72D93" w:rsidRPr="008A2F9B" w:rsidRDefault="00D72D93" w:rsidP="00BE68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A2F9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  <w:hideMark/>
          </w:tcPr>
          <w:p w14:paraId="7FCF1E72" w14:textId="77777777" w:rsidR="00D72D93" w:rsidRPr="00152FB7" w:rsidRDefault="00D72D93" w:rsidP="00BE68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52F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  <w:hideMark/>
          </w:tcPr>
          <w:p w14:paraId="47CFFD1D" w14:textId="48C6696D" w:rsidR="00D72D93" w:rsidRPr="00152FB7" w:rsidRDefault="00177DDA" w:rsidP="00BE68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实际存放地点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2E2B90" w14:textId="77777777" w:rsidR="00D72D93" w:rsidRPr="00152FB7" w:rsidRDefault="00D72D93" w:rsidP="00BE68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52F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349E79D" w14:textId="77777777" w:rsidR="00D72D93" w:rsidRPr="00152FB7" w:rsidRDefault="00D72D93" w:rsidP="00BE68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743A2" w14:textId="77777777" w:rsidR="00D72D93" w:rsidRPr="00152FB7" w:rsidRDefault="00D72D93" w:rsidP="00BE68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总价</w:t>
            </w:r>
          </w:p>
        </w:tc>
        <w:tc>
          <w:tcPr>
            <w:tcW w:w="1111" w:type="dxa"/>
            <w:gridSpan w:val="2"/>
            <w:shd w:val="clear" w:color="auto" w:fill="auto"/>
            <w:vAlign w:val="center"/>
            <w:hideMark/>
          </w:tcPr>
          <w:p w14:paraId="09FA7047" w14:textId="46389795" w:rsidR="00D72D93" w:rsidRPr="00152FB7" w:rsidRDefault="007A6576" w:rsidP="00BE68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</w:t>
            </w:r>
            <w:r w:rsidR="00D72D93" w:rsidRPr="00152F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67B1FFC6" w14:textId="77777777" w:rsidR="00D72D93" w:rsidRPr="008A2F9B" w:rsidRDefault="00D72D93" w:rsidP="00BE68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购置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</w:tr>
      <w:tr w:rsidR="00D72D93" w:rsidRPr="00D7725C" w14:paraId="35780086" w14:textId="77777777" w:rsidTr="00CB367F">
        <w:trPr>
          <w:trHeight w:val="567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1F3D5FB" w14:textId="77777777" w:rsidR="00D72D93" w:rsidRPr="00152FB7" w:rsidRDefault="00D72D93" w:rsidP="009264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2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3" w:type="dxa"/>
            <w:gridSpan w:val="2"/>
            <w:shd w:val="clear" w:color="auto" w:fill="auto"/>
            <w:noWrap/>
            <w:vAlign w:val="center"/>
            <w:hideMark/>
          </w:tcPr>
          <w:p w14:paraId="6264F3AB" w14:textId="77777777" w:rsidR="00D72D93" w:rsidRPr="00152FB7" w:rsidRDefault="00D72D93" w:rsidP="009264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2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gridSpan w:val="2"/>
            <w:shd w:val="clear" w:color="auto" w:fill="auto"/>
            <w:noWrap/>
            <w:vAlign w:val="center"/>
            <w:hideMark/>
          </w:tcPr>
          <w:p w14:paraId="55E4E021" w14:textId="77777777" w:rsidR="00D72D93" w:rsidRPr="00152FB7" w:rsidRDefault="00D72D93" w:rsidP="009264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2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77393D" w14:textId="77777777" w:rsidR="00D72D93" w:rsidRPr="00152FB7" w:rsidRDefault="00D72D93" w:rsidP="00BE68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2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DBBE8A" w14:textId="77777777" w:rsidR="00D72D93" w:rsidRPr="00152FB7" w:rsidRDefault="00D72D93" w:rsidP="00BE68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2984C2" w14:textId="77777777" w:rsidR="00D72D93" w:rsidRPr="00BE6828" w:rsidRDefault="00D72D93" w:rsidP="00BE68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68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gridSpan w:val="2"/>
            <w:shd w:val="clear" w:color="auto" w:fill="auto"/>
            <w:noWrap/>
            <w:vAlign w:val="center"/>
            <w:hideMark/>
          </w:tcPr>
          <w:p w14:paraId="38D6CB09" w14:textId="77777777" w:rsidR="00D72D93" w:rsidRPr="00152FB7" w:rsidRDefault="00D72D93" w:rsidP="009264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2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2337F9D4" w14:textId="77777777" w:rsidR="00D72D93" w:rsidRPr="00152FB7" w:rsidRDefault="00D72D93" w:rsidP="009264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2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6C0D" w:rsidRPr="00D7725C" w14:paraId="0B1C5924" w14:textId="77777777" w:rsidTr="00CB367F">
        <w:trPr>
          <w:trHeight w:val="567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7B8EB98" w14:textId="77777777" w:rsidR="00836C0D" w:rsidRPr="00152FB7" w:rsidRDefault="00836C0D" w:rsidP="009264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/>
            <w:vAlign w:val="center"/>
            <w:hideMark/>
          </w:tcPr>
          <w:p w14:paraId="6C331B08" w14:textId="77777777" w:rsidR="00836C0D" w:rsidRPr="00152FB7" w:rsidRDefault="00836C0D" w:rsidP="009264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shd w:val="clear" w:color="auto" w:fill="auto"/>
            <w:noWrap/>
            <w:vAlign w:val="center"/>
            <w:hideMark/>
          </w:tcPr>
          <w:p w14:paraId="7FA0E28F" w14:textId="77777777" w:rsidR="00836C0D" w:rsidRPr="00152FB7" w:rsidRDefault="00836C0D" w:rsidP="009264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209470" w14:textId="77777777" w:rsidR="00836C0D" w:rsidRPr="00152FB7" w:rsidRDefault="00836C0D" w:rsidP="00BE68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EB7CB5" w14:textId="77777777" w:rsidR="00836C0D" w:rsidRPr="00152FB7" w:rsidRDefault="00836C0D" w:rsidP="00BE68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1BF470" w14:textId="77777777" w:rsidR="00836C0D" w:rsidRPr="00BE6828" w:rsidRDefault="00836C0D" w:rsidP="00BE68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shd w:val="clear" w:color="auto" w:fill="auto"/>
            <w:noWrap/>
            <w:vAlign w:val="center"/>
            <w:hideMark/>
          </w:tcPr>
          <w:p w14:paraId="1A7D2782" w14:textId="77777777" w:rsidR="00836C0D" w:rsidRPr="00152FB7" w:rsidRDefault="00836C0D" w:rsidP="009264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4E617041" w14:textId="77777777" w:rsidR="00836C0D" w:rsidRPr="00152FB7" w:rsidRDefault="00836C0D" w:rsidP="009264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46D5" w:rsidRPr="00D7725C" w14:paraId="70F69896" w14:textId="77777777" w:rsidTr="00CB367F">
        <w:trPr>
          <w:trHeight w:val="390"/>
          <w:jc w:val="center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14:paraId="747F4A42" w14:textId="77777777" w:rsidR="00CB367F" w:rsidRDefault="008760ED" w:rsidP="008760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公共区域</w:t>
            </w:r>
          </w:p>
          <w:p w14:paraId="391AEAA7" w14:textId="51CE5AD4" w:rsidR="003B48DA" w:rsidRDefault="008760ED" w:rsidP="008760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闲置</w:t>
            </w:r>
            <w:r w:rsidR="003B48D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资产</w:t>
            </w:r>
          </w:p>
          <w:p w14:paraId="42096707" w14:textId="7504BCDD" w:rsidR="002A46D5" w:rsidRPr="00152FB7" w:rsidRDefault="00CB367F" w:rsidP="009264D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存</w:t>
            </w:r>
            <w:r w:rsidR="008760E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放</w:t>
            </w:r>
            <w:r w:rsidR="002A46D5" w:rsidRPr="00152F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理由</w:t>
            </w:r>
          </w:p>
        </w:tc>
        <w:tc>
          <w:tcPr>
            <w:tcW w:w="4394" w:type="dxa"/>
            <w:gridSpan w:val="5"/>
            <w:shd w:val="clear" w:color="auto" w:fill="auto"/>
            <w:noWrap/>
            <w:vAlign w:val="center"/>
            <w:hideMark/>
          </w:tcPr>
          <w:p w14:paraId="7DC23FC5" w14:textId="4D1BC003" w:rsidR="002A46D5" w:rsidRPr="00152FB7" w:rsidRDefault="002A46D5" w:rsidP="009264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52F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□</w:t>
            </w:r>
            <w:r w:rsidR="003B48DA" w:rsidRPr="003B48D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装修改造</w:t>
            </w:r>
            <w:r w:rsidR="00CB367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，</w:t>
            </w:r>
            <w:r w:rsidR="003B48D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临时存放</w:t>
            </w:r>
          </w:p>
        </w:tc>
        <w:tc>
          <w:tcPr>
            <w:tcW w:w="4144" w:type="dxa"/>
            <w:gridSpan w:val="5"/>
            <w:shd w:val="clear" w:color="auto" w:fill="auto"/>
            <w:noWrap/>
            <w:vAlign w:val="center"/>
            <w:hideMark/>
          </w:tcPr>
          <w:p w14:paraId="20156CAB" w14:textId="4EAC8FF6" w:rsidR="002A46D5" w:rsidRPr="00152FB7" w:rsidRDefault="002A46D5" w:rsidP="009264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52F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□</w:t>
            </w:r>
            <w:r w:rsidR="003B48D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资产闲置</w:t>
            </w:r>
            <w:r w:rsidR="00CB367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、待报废，且无室内</w:t>
            </w:r>
            <w:r w:rsidR="003B48D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存放场地</w:t>
            </w:r>
          </w:p>
        </w:tc>
      </w:tr>
      <w:tr w:rsidR="002A46D5" w:rsidRPr="00D7725C" w14:paraId="563AB8FE" w14:textId="77777777" w:rsidTr="00321279">
        <w:trPr>
          <w:trHeight w:val="3661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993ED3" w14:textId="77777777" w:rsidR="002A46D5" w:rsidRPr="00152FB7" w:rsidRDefault="002A46D5" w:rsidP="009264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8" w:type="dxa"/>
            <w:gridSpan w:val="10"/>
            <w:tcBorders>
              <w:bottom w:val="single" w:sz="4" w:space="0" w:color="auto"/>
            </w:tcBorders>
            <w:shd w:val="clear" w:color="auto" w:fill="auto"/>
            <w:hideMark/>
          </w:tcPr>
          <w:p w14:paraId="4E0C1F76" w14:textId="77777777" w:rsidR="002A46D5" w:rsidRDefault="002A46D5" w:rsidP="009264DC">
            <w:pPr>
              <w:widowControl/>
              <w:jc w:val="left"/>
              <w:rPr>
                <w:rFonts w:ascii="宋体" w:hAnsi="宋体" w:cs="宋体"/>
                <w:bCs/>
                <w:color w:val="80808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808080"/>
                <w:kern w:val="0"/>
                <w:sz w:val="18"/>
                <w:szCs w:val="18"/>
              </w:rPr>
              <w:t>请根据上述原因做相关性描述：</w:t>
            </w:r>
          </w:p>
          <w:p w14:paraId="421FC09E" w14:textId="3CA1FF4B" w:rsidR="002A46D5" w:rsidRDefault="002A46D5" w:rsidP="009264DC">
            <w:pPr>
              <w:widowControl/>
              <w:jc w:val="left"/>
              <w:rPr>
                <w:rFonts w:ascii="宋体" w:hAnsi="宋体" w:cs="宋体"/>
                <w:bCs/>
                <w:color w:val="80808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808080"/>
                <w:kern w:val="0"/>
                <w:sz w:val="18"/>
                <w:szCs w:val="18"/>
              </w:rPr>
              <w:t>1、</w:t>
            </w:r>
            <w:r w:rsidR="00445BA6" w:rsidRPr="00445BA6">
              <w:rPr>
                <w:rFonts w:ascii="宋体" w:hAnsi="宋体" w:cs="宋体" w:hint="eastAsia"/>
                <w:bCs/>
                <w:color w:val="808080"/>
                <w:kern w:val="0"/>
                <w:sz w:val="18"/>
                <w:szCs w:val="18"/>
              </w:rPr>
              <w:t>装修改造，临时存放</w:t>
            </w:r>
            <w:r w:rsidRPr="00152FB7">
              <w:rPr>
                <w:rFonts w:ascii="宋体" w:hAnsi="宋体" w:cs="宋体" w:hint="eastAsia"/>
                <w:bCs/>
                <w:color w:val="808080"/>
                <w:kern w:val="0"/>
                <w:sz w:val="18"/>
                <w:szCs w:val="18"/>
              </w:rPr>
              <w:t>：</w:t>
            </w:r>
            <w:r w:rsidR="00445BA6" w:rsidRPr="00445BA6">
              <w:rPr>
                <w:rFonts w:ascii="宋体" w:hAnsi="宋体" w:cs="宋体" w:hint="eastAsia"/>
                <w:bCs/>
                <w:color w:val="808080"/>
                <w:kern w:val="0"/>
                <w:sz w:val="18"/>
                <w:szCs w:val="18"/>
              </w:rPr>
              <w:t>要明确资产责任人、存放时间以及应对措施</w:t>
            </w:r>
            <w:r w:rsidRPr="00152FB7">
              <w:rPr>
                <w:rFonts w:ascii="宋体" w:hAnsi="宋体" w:cs="宋体" w:hint="eastAsia"/>
                <w:bCs/>
                <w:color w:val="808080"/>
                <w:kern w:val="0"/>
                <w:sz w:val="18"/>
                <w:szCs w:val="18"/>
              </w:rPr>
              <w:t>；</w:t>
            </w:r>
          </w:p>
          <w:p w14:paraId="17FDE814" w14:textId="2CB21B98" w:rsidR="00445BA6" w:rsidRDefault="002A46D5" w:rsidP="009264DC">
            <w:pPr>
              <w:widowControl/>
              <w:jc w:val="left"/>
              <w:rPr>
                <w:rFonts w:ascii="宋体" w:hAnsi="宋体" w:cs="宋体"/>
                <w:bCs/>
                <w:color w:val="80808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80808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Cs/>
                <w:color w:val="808080"/>
                <w:kern w:val="0"/>
                <w:sz w:val="18"/>
                <w:szCs w:val="18"/>
              </w:rPr>
              <w:t>、</w:t>
            </w:r>
            <w:r w:rsidR="00445BA6" w:rsidRPr="00445BA6">
              <w:rPr>
                <w:rFonts w:ascii="宋体" w:hAnsi="宋体" w:cs="宋体" w:hint="eastAsia"/>
                <w:bCs/>
                <w:color w:val="808080"/>
                <w:kern w:val="0"/>
                <w:sz w:val="18"/>
                <w:szCs w:val="18"/>
              </w:rPr>
              <w:t>资产闲置、待报废，且无室内存放场地</w:t>
            </w:r>
            <w:r w:rsidRPr="00152FB7">
              <w:rPr>
                <w:rFonts w:ascii="宋体" w:hAnsi="宋体" w:cs="宋体" w:hint="eastAsia"/>
                <w:bCs/>
                <w:color w:val="80808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bCs/>
                <w:color w:val="808080"/>
                <w:kern w:val="0"/>
                <w:sz w:val="18"/>
                <w:szCs w:val="18"/>
              </w:rPr>
              <w:t>需说明</w:t>
            </w:r>
            <w:r w:rsidR="007A6576">
              <w:rPr>
                <w:rFonts w:ascii="宋体" w:hAnsi="宋体" w:cs="宋体" w:hint="eastAsia"/>
                <w:bCs/>
                <w:color w:val="808080"/>
                <w:kern w:val="0"/>
                <w:sz w:val="18"/>
                <w:szCs w:val="18"/>
              </w:rPr>
              <w:t>资产是否完好可用，要明确</w:t>
            </w:r>
            <w:r w:rsidR="009D57D8">
              <w:rPr>
                <w:rFonts w:ascii="宋体" w:hAnsi="宋体" w:cs="宋体" w:hint="eastAsia"/>
                <w:bCs/>
                <w:color w:val="808080"/>
                <w:kern w:val="0"/>
                <w:sz w:val="18"/>
                <w:szCs w:val="18"/>
              </w:rPr>
              <w:t>下一步措施：</w:t>
            </w:r>
            <w:r w:rsidR="007A6576" w:rsidRPr="007A6576">
              <w:rPr>
                <w:rFonts w:ascii="宋体" w:hAnsi="宋体" w:cs="宋体" w:hint="eastAsia"/>
                <w:bCs/>
                <w:color w:val="808080"/>
                <w:kern w:val="0"/>
                <w:sz w:val="18"/>
                <w:szCs w:val="18"/>
              </w:rPr>
              <w:t>申请临时存放或报废处置</w:t>
            </w:r>
            <w:r w:rsidR="009D57D8">
              <w:rPr>
                <w:rFonts w:ascii="宋体" w:hAnsi="宋体" w:cs="宋体" w:hint="eastAsia"/>
                <w:bCs/>
                <w:color w:val="808080"/>
                <w:kern w:val="0"/>
                <w:sz w:val="18"/>
                <w:szCs w:val="18"/>
              </w:rPr>
              <w:t>。</w:t>
            </w:r>
          </w:p>
          <w:p w14:paraId="5B62EDDB" w14:textId="77777777" w:rsidR="002A46D5" w:rsidRDefault="002A46D5" w:rsidP="009264DC">
            <w:pPr>
              <w:widowControl/>
              <w:jc w:val="center"/>
              <w:rPr>
                <w:rFonts w:ascii="宋体" w:hAnsi="宋体" w:cs="宋体"/>
                <w:bCs/>
                <w:color w:val="808080"/>
                <w:kern w:val="0"/>
                <w:sz w:val="18"/>
                <w:szCs w:val="18"/>
              </w:rPr>
            </w:pPr>
          </w:p>
          <w:p w14:paraId="7D4BC97D" w14:textId="77777777" w:rsidR="002A46D5" w:rsidRDefault="002A46D5" w:rsidP="009264DC">
            <w:pPr>
              <w:widowControl/>
              <w:jc w:val="center"/>
              <w:rPr>
                <w:rFonts w:ascii="宋体" w:hAnsi="宋体" w:cs="宋体"/>
                <w:bCs/>
                <w:color w:val="808080"/>
                <w:kern w:val="0"/>
                <w:sz w:val="18"/>
                <w:szCs w:val="18"/>
              </w:rPr>
            </w:pPr>
          </w:p>
          <w:p w14:paraId="5F7DC5EE" w14:textId="77777777" w:rsidR="002A46D5" w:rsidRDefault="002A46D5" w:rsidP="009264DC">
            <w:pPr>
              <w:widowControl/>
              <w:jc w:val="center"/>
              <w:rPr>
                <w:rFonts w:ascii="宋体" w:hAnsi="宋体" w:cs="宋体"/>
                <w:bCs/>
                <w:color w:val="808080"/>
                <w:kern w:val="0"/>
                <w:sz w:val="18"/>
                <w:szCs w:val="18"/>
              </w:rPr>
            </w:pPr>
          </w:p>
          <w:p w14:paraId="771F2FAC" w14:textId="64540019" w:rsidR="002A46D5" w:rsidRDefault="007A6576" w:rsidP="002A46D5">
            <w:pPr>
              <w:widowControl/>
              <w:wordWrap w:val="0"/>
              <w:jc w:val="right"/>
              <w:rPr>
                <w:rFonts w:ascii="宋体" w:hAnsi="宋体" w:cs="宋体"/>
                <w:bCs/>
                <w:color w:val="80808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资产管理员</w:t>
            </w:r>
            <w:r w:rsidR="002A46D5" w:rsidRPr="00152F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签字：</w:t>
            </w:r>
            <w:r w:rsidR="0013593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13593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 w:rsidR="002A46D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</w:t>
            </w:r>
          </w:p>
          <w:p w14:paraId="0274CF20" w14:textId="77777777" w:rsidR="002A46D5" w:rsidRPr="00152FB7" w:rsidRDefault="002A46D5" w:rsidP="002A46D5">
            <w:pPr>
              <w:widowControl/>
              <w:wordWrap w:val="0"/>
              <w:jc w:val="righ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152F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年    月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152F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</w:t>
            </w:r>
          </w:p>
        </w:tc>
      </w:tr>
      <w:tr w:rsidR="00D72D93" w:rsidRPr="00D7725C" w14:paraId="7D04E467" w14:textId="77777777" w:rsidTr="00321279">
        <w:trPr>
          <w:trHeight w:val="544"/>
          <w:jc w:val="center"/>
        </w:trPr>
        <w:tc>
          <w:tcPr>
            <w:tcW w:w="1413" w:type="dxa"/>
            <w:vAlign w:val="center"/>
          </w:tcPr>
          <w:p w14:paraId="68389C27" w14:textId="77777777" w:rsidR="002A46D5" w:rsidRDefault="002A46D5" w:rsidP="002A46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  <w:p w14:paraId="3B49BFBE" w14:textId="77777777" w:rsidR="00D72D93" w:rsidRPr="00152FB7" w:rsidRDefault="002A46D5" w:rsidP="002A46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8538" w:type="dxa"/>
            <w:gridSpan w:val="10"/>
            <w:shd w:val="clear" w:color="auto" w:fill="auto"/>
            <w:vAlign w:val="center"/>
          </w:tcPr>
          <w:p w14:paraId="174DBA83" w14:textId="77777777" w:rsidR="00D72D93" w:rsidRPr="00D7725C" w:rsidRDefault="00D72D93" w:rsidP="009264DC">
            <w:pPr>
              <w:widowControl/>
              <w:rPr>
                <w:b/>
                <w:bCs/>
                <w:color w:val="000000"/>
                <w:sz w:val="20"/>
                <w:szCs w:val="20"/>
              </w:rPr>
            </w:pPr>
          </w:p>
          <w:p w14:paraId="1BF8E8F1" w14:textId="5B6F846D" w:rsidR="00D72D93" w:rsidRPr="00D7725C" w:rsidRDefault="00D72D93" w:rsidP="0048156B">
            <w:pPr>
              <w:widowControl/>
              <w:spacing w:line="360" w:lineRule="auto"/>
              <w:ind w:firstLineChars="200" w:firstLine="402"/>
              <w:rPr>
                <w:b/>
                <w:bCs/>
                <w:color w:val="000000"/>
                <w:sz w:val="20"/>
                <w:szCs w:val="20"/>
              </w:rPr>
            </w:pPr>
            <w:r w:rsidRPr="00D7725C">
              <w:rPr>
                <w:rFonts w:hint="eastAsia"/>
                <w:b/>
                <w:bCs/>
                <w:color w:val="000000"/>
                <w:sz w:val="20"/>
                <w:szCs w:val="20"/>
              </w:rPr>
              <w:t>情况属实。</w:t>
            </w:r>
          </w:p>
          <w:p w14:paraId="370D259E" w14:textId="77777777" w:rsidR="00D72D93" w:rsidRPr="00D7725C" w:rsidRDefault="0048156B" w:rsidP="0048156B">
            <w:pPr>
              <w:widowControl/>
              <w:spacing w:line="360" w:lineRule="auto"/>
              <w:ind w:firstLineChars="200" w:firstLine="400"/>
              <w:rPr>
                <w:bCs/>
                <w:color w:val="000000"/>
                <w:sz w:val="20"/>
                <w:szCs w:val="20"/>
              </w:rPr>
            </w:pPr>
            <w:r w:rsidRPr="00D7725C">
              <w:rPr>
                <w:rFonts w:hint="eastAsia"/>
                <w:bCs/>
                <w:color w:val="000000"/>
                <w:sz w:val="20"/>
                <w:szCs w:val="20"/>
              </w:rPr>
              <w:t>其他</w:t>
            </w:r>
            <w:r w:rsidR="00D72D93" w:rsidRPr="00D7725C">
              <w:rPr>
                <w:bCs/>
                <w:color w:val="000000"/>
                <w:sz w:val="20"/>
                <w:szCs w:val="20"/>
              </w:rPr>
              <w:t>说明：</w:t>
            </w:r>
            <w:r w:rsidR="00D72D93" w:rsidRPr="00D7725C">
              <w:rPr>
                <w:rFonts w:hint="eastAsia"/>
                <w:bCs/>
                <w:color w:val="000000"/>
                <w:sz w:val="20"/>
                <w:szCs w:val="20"/>
              </w:rPr>
              <w:t>_______________________________________________</w:t>
            </w:r>
            <w:r w:rsidR="00D72D93" w:rsidRPr="00D7725C">
              <w:rPr>
                <w:rFonts w:hint="eastAsia"/>
                <w:bCs/>
                <w:color w:val="000000"/>
                <w:sz w:val="20"/>
                <w:szCs w:val="20"/>
              </w:rPr>
              <w:t>。</w:t>
            </w:r>
          </w:p>
          <w:p w14:paraId="0E68DD7E" w14:textId="77777777" w:rsidR="00D72D93" w:rsidRDefault="00D72D93" w:rsidP="009264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6805DC00" w14:textId="77777777" w:rsidR="00D72D93" w:rsidRDefault="002A46D5" w:rsidP="009264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  <w:r w:rsidR="00D72D9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资产</w:t>
            </w:r>
            <w:r w:rsidR="00D72D93" w:rsidRPr="00F12D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负责人签字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（加盖部门公章）：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43D5D2CD" w14:textId="77777777" w:rsidR="00D72D93" w:rsidRPr="0031464E" w:rsidRDefault="00D72D93" w:rsidP="009264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2D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F12D7B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 w:rsidRPr="00F12D7B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日</w:t>
            </w:r>
          </w:p>
        </w:tc>
      </w:tr>
    </w:tbl>
    <w:p w14:paraId="0AB14408" w14:textId="77777777" w:rsidR="006E72D9" w:rsidRPr="006E72D9" w:rsidRDefault="006E72D9"/>
    <w:sectPr w:rsidR="006E72D9" w:rsidRPr="006E72D9" w:rsidSect="00F1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CA01" w14:textId="77777777" w:rsidR="000530DA" w:rsidRDefault="000530DA" w:rsidP="00D72D93">
      <w:r>
        <w:separator/>
      </w:r>
    </w:p>
  </w:endnote>
  <w:endnote w:type="continuationSeparator" w:id="0">
    <w:p w14:paraId="731DDA4F" w14:textId="77777777" w:rsidR="000530DA" w:rsidRDefault="000530DA" w:rsidP="00D7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B4AAA" w14:textId="77777777" w:rsidR="000530DA" w:rsidRDefault="000530DA" w:rsidP="00D72D93">
      <w:r>
        <w:separator/>
      </w:r>
    </w:p>
  </w:footnote>
  <w:footnote w:type="continuationSeparator" w:id="0">
    <w:p w14:paraId="3D0FF0CB" w14:textId="77777777" w:rsidR="000530DA" w:rsidRDefault="000530DA" w:rsidP="00D72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93"/>
    <w:rsid w:val="000530DA"/>
    <w:rsid w:val="000836C6"/>
    <w:rsid w:val="00135932"/>
    <w:rsid w:val="001524B5"/>
    <w:rsid w:val="00177DDA"/>
    <w:rsid w:val="002A46D5"/>
    <w:rsid w:val="002B5DD8"/>
    <w:rsid w:val="002D3630"/>
    <w:rsid w:val="003011EB"/>
    <w:rsid w:val="00321279"/>
    <w:rsid w:val="00386895"/>
    <w:rsid w:val="003B48DA"/>
    <w:rsid w:val="00445BA6"/>
    <w:rsid w:val="00450D6B"/>
    <w:rsid w:val="0048156B"/>
    <w:rsid w:val="004909A0"/>
    <w:rsid w:val="00580F57"/>
    <w:rsid w:val="00587D53"/>
    <w:rsid w:val="005E207F"/>
    <w:rsid w:val="006941F6"/>
    <w:rsid w:val="006E0DC9"/>
    <w:rsid w:val="006E3746"/>
    <w:rsid w:val="006E72D9"/>
    <w:rsid w:val="0079228E"/>
    <w:rsid w:val="007A6576"/>
    <w:rsid w:val="007D4338"/>
    <w:rsid w:val="00836C0D"/>
    <w:rsid w:val="00852DD0"/>
    <w:rsid w:val="008760ED"/>
    <w:rsid w:val="008D11D2"/>
    <w:rsid w:val="009264DC"/>
    <w:rsid w:val="009361D4"/>
    <w:rsid w:val="009D57D8"/>
    <w:rsid w:val="00A0224E"/>
    <w:rsid w:val="00A87A93"/>
    <w:rsid w:val="00BC410C"/>
    <w:rsid w:val="00BE6828"/>
    <w:rsid w:val="00CB367F"/>
    <w:rsid w:val="00CF4B09"/>
    <w:rsid w:val="00D01366"/>
    <w:rsid w:val="00D72D93"/>
    <w:rsid w:val="00D7725C"/>
    <w:rsid w:val="00E63C37"/>
    <w:rsid w:val="00ED27A2"/>
    <w:rsid w:val="00F102E7"/>
    <w:rsid w:val="00F256F6"/>
    <w:rsid w:val="00F42F3E"/>
    <w:rsid w:val="00FC37C5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C03CB"/>
  <w15:chartTrackingRefBased/>
  <w15:docId w15:val="{24E919BF-06B7-4DD5-B50D-B0A458DD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D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D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D93"/>
    <w:rPr>
      <w:sz w:val="18"/>
      <w:szCs w:val="18"/>
    </w:rPr>
  </w:style>
  <w:style w:type="paragraph" w:styleId="a7">
    <w:name w:val="No Spacing"/>
    <w:uiPriority w:val="1"/>
    <w:qFormat/>
    <w:rsid w:val="00D72D93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ZJTLGS8600</dc:creator>
  <cp:keywords/>
  <cp:lastModifiedBy>汪成英</cp:lastModifiedBy>
  <cp:revision>4</cp:revision>
  <dcterms:created xsi:type="dcterms:W3CDTF">2022-09-21T07:17:00Z</dcterms:created>
  <dcterms:modified xsi:type="dcterms:W3CDTF">2022-09-21T07:20:00Z</dcterms:modified>
</cp:coreProperties>
</file>