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</w:rPr>
      </w:pPr>
      <w:r>
        <w:pict>
          <v:shape id="_x0000_i1025" o:spt="136" type="#_x0000_t136" style="height:76.5pt;width:435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环境科学与工程学院文件" style="font-family:宋体;font-size:36pt;font-weight:bold;v-text-align:center;"/>
            <w10:wrap type="none"/>
            <w10:anchorlock/>
          </v:shape>
        </w:pict>
      </w:r>
      <w:bookmarkStart w:id="0" w:name="文号"/>
    </w:p>
    <w:p>
      <w:pPr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环境党〔201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12</w:t>
      </w:r>
      <w:r>
        <w:rPr>
          <w:rFonts w:hint="eastAsia" w:ascii="仿宋_GB2312" w:eastAsia="仿宋_GB2312"/>
          <w:sz w:val="32"/>
        </w:rPr>
        <w:t>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shd w:val="clear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125095</wp:posOffset>
                </wp:positionV>
                <wp:extent cx="5438775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3.45pt;margin-top:9.85pt;height:0.05pt;width:428.25pt;z-index:251658240;mso-width-relative:page;mso-height-relative:page;" filled="f" stroked="t" coordsize="21600,21600" o:gfxdata="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ih1vNgAAAAIAQAADwAAAAAAAAAB&#10;ACAAAAAiAAAAZHJzL2Rvd25yZXYueG1sUEsBAhQAFAAAAAgAh07iQLsMTzPXAQAAngMAAA4AAAAA&#10;AAAAAQAgAAAAJwEAAGRycy9lMm9Eb2MueG1sUEsFBgAAAAAGAAYAWQEAAHA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shd w:val="clear" w:fill="FFFFFF"/>
          <w:lang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shd w:val="clear" w:fill="FFFFFF"/>
          <w:lang w:val="en-US" w:eastAsia="zh-CN"/>
        </w:rPr>
        <w:t>2014级毕业生党员就业先锋岗结对工作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shd w:val="clear" w:fill="FFFFFF"/>
        </w:rPr>
        <w:t>的通知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shd w:val="clear" w:fill="FFFFFF"/>
          <w:lang w:eastAsia="zh-CN"/>
        </w:rPr>
        <w:t>各党支部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shd w:val="clear" w:fill="FFFFFF"/>
          <w:lang w:val="en-US" w:eastAsia="zh-CN"/>
        </w:rPr>
        <w:t>、2014级各班级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shd w:val="clear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shd w:val="clear" w:fill="FFFFFF"/>
          <w:lang w:eastAsia="zh-CN"/>
        </w:rPr>
        <w:t>为深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shd w:val="clear" w:fill="FFFFFF"/>
          <w:lang w:eastAsia="zh-CN"/>
        </w:rPr>
        <w:t>入贯彻落实党的十九大精神和习近平新时代中国特色社会主义思想，充分发挥党员先锋模范作用，积极践行全心全意为人民服务的宗旨，经院党委会研究，决定开展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shd w:val="clear" w:fill="FFFFFF"/>
          <w:lang w:val="en-US" w:eastAsia="zh-CN"/>
        </w:rPr>
        <w:t>2014级毕业生党员就业先锋岗结对工作。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shd w:val="clear" w:fill="FFFFFF"/>
          <w:lang w:val="en-US" w:eastAsia="zh-CN"/>
        </w:rPr>
        <w:t>根据学院统计结果，截止目前，我院绝大多数2014级毕业生党员已升学或就业，极个别党员尚未确定毕业去向。希望2014级毕业生党员以身作则，带头就业，并根据《环境学院2014级毕业生党员就业先锋岗结对安排表》（见附件），积极与结对同学开展就业帮扶，及时提供就业信息，随时与结对同学保持联系，发挥党员先进性，彰显党员本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shd w:val="clear" w:fill="FFFFFF"/>
          <w:lang w:val="en-US" w:eastAsia="zh-CN"/>
        </w:rPr>
        <w:t>环境学院2014级毕业生党员就业先锋岗结对安排表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中共浙江工商大学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环境科学与工程学院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  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38100</wp:posOffset>
                </wp:positionV>
                <wp:extent cx="5667375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4.25pt;margin-top:3pt;height:0pt;width:446.25pt;z-index:251663360;mso-width-relative:page;mso-height-relative:page;" filled="f" stroked="t" coordsize="21600,21600" o:gfxdata="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u/h2l1QAAAAcBAAAPAAAAAAAAAAEAIAAAACIAAABkcnMv&#10;ZG93bnJldi54bWxQSwECFAAUAAAACACHTuJAXOEe7s0BAACN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424815</wp:posOffset>
                </wp:positionV>
                <wp:extent cx="5667375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5pt;margin-top:33.45pt;height:0pt;width:446.25pt;z-index:251664384;mso-width-relative:page;mso-height-relative:page;" filled="f" stroked="t" coordsize="21600,21600" o:gfxdata="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UvrjC1wAAAAkBAAAPAAAAAAAAAAEAIAAAACIAAABk&#10;cnMvZG93bnJldi54bWxQSwECFAAUAAAACACHTuJAyBcvSc4BAACNAwAADgAAAAAAAAABACAAAAAm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w w:val="80"/>
          <w:sz w:val="32"/>
          <w:szCs w:val="32"/>
        </w:rPr>
        <w:t>中共浙江工商大学环境科学与工程学院委员会</w:t>
      </w:r>
      <w:r>
        <w:rPr>
          <w:rFonts w:ascii="仿宋_GB2312" w:eastAsia="仿宋_GB2312"/>
          <w:w w:val="90"/>
          <w:sz w:val="32"/>
          <w:szCs w:val="32"/>
        </w:rPr>
        <w:t xml:space="preserve">   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/>
          <w:w w:val="90"/>
          <w:sz w:val="32"/>
          <w:szCs w:val="32"/>
        </w:rPr>
        <w:t xml:space="preserve"> </w:t>
      </w:r>
      <w:r>
        <w:rPr>
          <w:rFonts w:hint="eastAsia" w:ascii="仿宋_GB2312" w:eastAsia="仿宋_GB2312"/>
          <w:w w:val="80"/>
          <w:sz w:val="32"/>
          <w:szCs w:val="32"/>
        </w:rPr>
        <w:t>201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w w:val="80"/>
          <w:sz w:val="32"/>
          <w:szCs w:val="32"/>
        </w:rPr>
        <w:t>年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w w:val="80"/>
          <w:sz w:val="32"/>
          <w:szCs w:val="32"/>
        </w:rPr>
        <w:t>月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w w:val="80"/>
          <w:sz w:val="32"/>
          <w:szCs w:val="32"/>
        </w:rPr>
        <w:t>日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shd w:val="clear" w:fill="FFFFFF"/>
          <w:lang w:val="en-US" w:eastAsia="zh-CN"/>
        </w:rPr>
        <w:t>环境学院2014级毕业生党员就业先锋岗结对安排表</w:t>
      </w:r>
    </w:p>
    <w:p>
      <w:pPr>
        <w:jc w:val="center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shd w:val="clear" w:fill="FFFFFF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355"/>
        <w:gridCol w:w="2460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先锋党员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所在班级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结对对象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储天祥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侯明娣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储天祥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储天祥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董梦林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蓝刘彬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董梦林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王朱波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董梦林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钟流水激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范民江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彭奇达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范民江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范民江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孙小丹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濮妍琦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孙小丹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叶子超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樊沛琪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戴栋梁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满春利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黄金佩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潘雯静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沈晋炜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潘雯静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张福焘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孙一斐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王燕青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严凯鑫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杨宇航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张煜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尹文君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张煜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陆恒星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裘金晶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唐宁笙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温程凯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杨露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张霞珺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章诗越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陈洪源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包蔓欣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方娴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邓举宏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傅蕾凌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金泽雨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顾源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卢雅君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刘晨超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王泽远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唐哲鹏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文智君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薛琬蕾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张铭欣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周甜甜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张嘉威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陈雯婷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郭黎栋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陈雯婷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钱一龙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陈雯婷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邬鸿哲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陈雯婷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严子荐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陈雯婷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郑云浩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林榴籽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胡仁杰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林榴籽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商青青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林榴籽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林榴籽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原雨晨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林榴籽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朱佳鹏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吴正玉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吴正玉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王浩扬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吴正玉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吴正玉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吴正玉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吴正玉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朱世敏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朱晴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吕宇倩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朱晴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王钦民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朱晴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徐佳燕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朱晴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环境1402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陈迪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鲍雪豪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陈迪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樊映雪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陈迪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金琦春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陈迪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陈迪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王一茗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林泽俊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蔡伟健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林泽俊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胡含蕾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林泽俊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林泽俊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田杰云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林泽俊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叶宗赟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林泽俊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赵袁杰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张佳薇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陈万鹏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张佳薇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姬建坤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张佳薇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张佳薇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张佳薇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俞育楷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张佳薇</w:t>
            </w:r>
          </w:p>
        </w:tc>
        <w:tc>
          <w:tcPr>
            <w:tcW w:w="2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环境1403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郑鹭凯</w:t>
            </w:r>
          </w:p>
        </w:tc>
      </w:tr>
    </w:tbl>
    <w:p>
      <w:pPr>
        <w:jc w:val="center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80981"/>
    <w:rsid w:val="6BA8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ascii="Verdana" w:hAnsi="Verdana" w:eastAsia="宋体" w:cs="Verdana"/>
      <w:color w:val="606060"/>
      <w:kern w:val="0"/>
      <w:sz w:val="18"/>
      <w:szCs w:val="18"/>
      <w:u w:val="none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ZJGS-050</dc:creator>
  <cp:lastModifiedBy> - 法哥zjgsu</cp:lastModifiedBy>
  <dcterms:modified xsi:type="dcterms:W3CDTF">2018-05-24T00:31:51Z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