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hAnsi="黑体" w:eastAsia="黑体"/>
          <w:bCs/>
          <w:sz w:val="30"/>
          <w:szCs w:val="30"/>
        </w:rPr>
        <w:t>关于拟将</w:t>
      </w:r>
      <w:r>
        <w:rPr>
          <w:rFonts w:hint="eastAsia" w:ascii="黑体" w:hAnsi="黑体" w:eastAsia="黑体"/>
          <w:bCs/>
          <w:sz w:val="30"/>
          <w:szCs w:val="30"/>
          <w:lang w:eastAsia="zh-CN"/>
        </w:rPr>
        <w:t>章琪</w:t>
      </w:r>
      <w:r>
        <w:rPr>
          <w:rFonts w:hint="eastAsia" w:ascii="黑体" w:hAnsi="黑体" w:eastAsia="黑体"/>
          <w:bCs/>
          <w:sz w:val="30"/>
          <w:szCs w:val="30"/>
        </w:rPr>
        <w:t>等同志转为中共正式党员的公示</w:t>
      </w:r>
      <w:bookmarkEnd w:id="0"/>
    </w:p>
    <w:p>
      <w:pPr>
        <w:ind w:firstLine="560" w:firstLineChars="200"/>
        <w:rPr>
          <w:rFonts w:asciiTheme="minorEastAsia" w:hAnsiTheme="minorEastAsia" w:eastAsiaTheme="minorEastAsia"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根据本人申请、组织审查，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Theme="minorEastAsia" w:hAnsiTheme="minorEastAsia" w:eastAsia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Theme="minorEastAsia" w:hAnsiTheme="minorEastAsia" w:eastAsia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日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</w:rPr>
        <w:t>环境学院市政本科生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党支部委员会研究，拟将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章琪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  <w:lang w:eastAsia="zh-CN"/>
        </w:rPr>
        <w:t>叶鑫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  <w:lang w:eastAsia="zh-CN"/>
        </w:rPr>
        <w:t>叶静静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  <w:lang w:eastAsia="zh-CN"/>
        </w:rPr>
        <w:t>许雅丽、施沈炫湘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  <w:lang w:eastAsia="zh-CN"/>
        </w:rPr>
        <w:t>刘洛伊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  <w:lang w:eastAsia="zh-CN"/>
        </w:rPr>
        <w:t>杜佳佳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</w:rPr>
        <w:t>同志转为中共正式党员，现将有关情况予以公示。</w:t>
      </w:r>
    </w:p>
    <w:p>
      <w:pPr>
        <w:spacing w:line="520" w:lineRule="exact"/>
        <w:ind w:firstLine="560" w:firstLineChars="200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公示时间自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</w:rPr>
        <w:t>201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日至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</w:rPr>
        <w:t>201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日。</w:t>
      </w:r>
    </w:p>
    <w:p>
      <w:pPr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公示联系人：</w:t>
      </w:r>
      <w:r>
        <w:rPr>
          <w:rFonts w:hint="eastAsia" w:asciiTheme="minorEastAsia" w:hAnsiTheme="minorEastAsia" w:eastAsiaTheme="minorEastAsia"/>
          <w:bCs/>
          <w:color w:val="auto"/>
          <w:sz w:val="28"/>
          <w:szCs w:val="28"/>
        </w:rPr>
        <w:t>石周燕、钟振宇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，</w:t>
      </w:r>
      <w:r>
        <w:rPr>
          <w:rFonts w:hint="eastAsia" w:ascii="仿宋" w:hAnsi="仿宋" w:eastAsia="仿宋"/>
          <w:color w:val="auto"/>
          <w:sz w:val="28"/>
          <w:szCs w:val="28"/>
        </w:rPr>
        <w:t>联系方式：28008221、1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5757112943，邮箱：sxyoffice@163.com.</w:t>
      </w:r>
    </w:p>
    <w:tbl>
      <w:tblPr>
        <w:tblStyle w:val="5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725"/>
        <w:gridCol w:w="1559"/>
        <w:gridCol w:w="127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章琪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环境科学与工程学院环境1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日，经环境本科生支部转正发展会议确定。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姓名：石周燕 部门/班级：环境学院学办 党龄：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姓名：钟振宇 部门/班级：环境学院环境1201 党龄：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</w:tbl>
    <w:p>
      <w:pPr/>
    </w:p>
    <w:tbl>
      <w:tblPr>
        <w:tblStyle w:val="5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725"/>
        <w:gridCol w:w="1559"/>
        <w:gridCol w:w="127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叶鑫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环境科学与工程学院环境1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lang w:val="en-US" w:eastAsia="zh-CN"/>
              </w:rPr>
              <w:t>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男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年1月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日，经环境本科生支部转正发展会议确定。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姓名：石周燕 部门/班级：环境学院学办 党龄：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姓名：钟振宇 部门/班级：环境学院环境1201 党龄：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tbl>
      <w:tblPr>
        <w:tblStyle w:val="5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725"/>
        <w:gridCol w:w="1559"/>
        <w:gridCol w:w="127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叶静静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环境科学与工程学院环境120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日，经环境本科生支部转正发展会议确定。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姓名：石周燕 部门/班级：环境学院学办 党龄：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姓名：钟振宇 部门/班级：环境学院环境1201 党龄：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tbl>
      <w:tblPr>
        <w:tblStyle w:val="5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725"/>
        <w:gridCol w:w="1559"/>
        <w:gridCol w:w="127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许雅丽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环境科学与工程学院环境1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lang w:val="en-US" w:eastAsia="zh-CN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日，经环境本科生支部转正发展会议确定。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姓名：石周燕 部门/班级：环境学院学办 党龄：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姓名：钟振宇 部门/班级：环境学院环境1201 党龄：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tbl>
      <w:tblPr>
        <w:tblStyle w:val="5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325"/>
        <w:gridCol w:w="2378"/>
        <w:gridCol w:w="1548"/>
        <w:gridCol w:w="1021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3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施沈炫湘</w:t>
            </w:r>
          </w:p>
        </w:tc>
        <w:tc>
          <w:tcPr>
            <w:tcW w:w="2378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167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环境科学与工程学院环境1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lang w:val="en-US" w:eastAsia="zh-CN"/>
              </w:rPr>
              <w:t>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3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</w:p>
        </w:tc>
        <w:tc>
          <w:tcPr>
            <w:tcW w:w="102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598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3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378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02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598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4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54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日，经环境本科生支部转正发展会议确定。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945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54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姓名：石周燕 部门/班级：环境学院学办 党龄：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945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545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姓名：钟振宇 部门/班级：环境学院环境1201 党龄：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tbl>
      <w:tblPr>
        <w:tblStyle w:val="5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725"/>
        <w:gridCol w:w="1701"/>
        <w:gridCol w:w="1134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刘洛伊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环境科学与工程学院环境1203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年1月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701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日，经环境本科生支部转正发展会议确定。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姓名：石周燕 部门/班级：环境学院学办 党龄：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姓名：钟振宇 部门/班级：环境学院环境1201 党龄：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tbl>
      <w:tblPr>
        <w:tblStyle w:val="5"/>
        <w:tblW w:w="94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725"/>
        <w:gridCol w:w="1559"/>
        <w:gridCol w:w="1276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杜佳佳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环境科学与工程学院环境1203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女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199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年11月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高中</w:t>
            </w:r>
          </w:p>
        </w:tc>
        <w:tc>
          <w:tcPr>
            <w:tcW w:w="272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日，经环境本科生支部转正发展会议确定。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姓名：石周燕 部门/班级：环境学院学办 党龄：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姓名：钟振宇 部门/班级：环境学院环境1201 党龄：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年。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0000000000000000000"/>
    <w:charset w:val="86"/>
    <w:family w:val="swiss"/>
    <w:pitch w:val="default"/>
    <w:sig w:usb0="00000000" w:usb1="00000000" w:usb2="0000003F" w:usb3="00000000" w:csb0="003F01FF" w:csb1="00000000"/>
  </w:font>
  <w:font w:name="FZXiaoBiaoSong-B05S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ngXian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765"/>
    <w:rsid w:val="00020AE2"/>
    <w:rsid w:val="00044946"/>
    <w:rsid w:val="0006052B"/>
    <w:rsid w:val="00061C52"/>
    <w:rsid w:val="001201E4"/>
    <w:rsid w:val="0013348A"/>
    <w:rsid w:val="00171FEC"/>
    <w:rsid w:val="001B0CDA"/>
    <w:rsid w:val="00232E4F"/>
    <w:rsid w:val="002D7D13"/>
    <w:rsid w:val="003757A7"/>
    <w:rsid w:val="003D2A3B"/>
    <w:rsid w:val="004079E5"/>
    <w:rsid w:val="00481792"/>
    <w:rsid w:val="00486751"/>
    <w:rsid w:val="0049260E"/>
    <w:rsid w:val="0049359F"/>
    <w:rsid w:val="005C3B3D"/>
    <w:rsid w:val="0063214F"/>
    <w:rsid w:val="006F7AED"/>
    <w:rsid w:val="0070568B"/>
    <w:rsid w:val="00795D4B"/>
    <w:rsid w:val="008217A1"/>
    <w:rsid w:val="00837E01"/>
    <w:rsid w:val="00846985"/>
    <w:rsid w:val="00870EF0"/>
    <w:rsid w:val="008E2BDA"/>
    <w:rsid w:val="009C01D0"/>
    <w:rsid w:val="009E1989"/>
    <w:rsid w:val="00A251E1"/>
    <w:rsid w:val="00A914B2"/>
    <w:rsid w:val="00AD12D7"/>
    <w:rsid w:val="00B03ED9"/>
    <w:rsid w:val="00B075BF"/>
    <w:rsid w:val="00B15965"/>
    <w:rsid w:val="00B4563B"/>
    <w:rsid w:val="00B71975"/>
    <w:rsid w:val="00BF663B"/>
    <w:rsid w:val="00C93765"/>
    <w:rsid w:val="00CF6BD6"/>
    <w:rsid w:val="00D61A54"/>
    <w:rsid w:val="00D644C4"/>
    <w:rsid w:val="00D77A98"/>
    <w:rsid w:val="00DC0B70"/>
    <w:rsid w:val="00E201CD"/>
    <w:rsid w:val="00E76E25"/>
    <w:rsid w:val="00F41FCD"/>
    <w:rsid w:val="00F45807"/>
    <w:rsid w:val="00FF0970"/>
    <w:rsid w:val="00FF5F43"/>
    <w:rsid w:val="1D5704F1"/>
    <w:rsid w:val="75311749"/>
    <w:rsid w:val="7F3460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333</Words>
  <Characters>1900</Characters>
  <Lines>15</Lines>
  <Paragraphs>4</Paragraphs>
  <ScaleCrop>false</ScaleCrop>
  <LinksUpToDate>false</LinksUpToDate>
  <CharactersWithSpaces>2229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2015-12-09T13:04:00Z</dcterms:created>
  <dc:creator>lenovo</dc:creator>
  <cp:lastModifiedBy>Administrator</cp:lastModifiedBy>
  <cp:lastPrinted>2016-05-25T02:20:30Z</cp:lastPrinted>
  <dcterms:modified xsi:type="dcterms:W3CDTF">2016-05-25T02:20:33Z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