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8006" w14:textId="77777777" w:rsidR="00897B82" w:rsidRDefault="00897B82" w:rsidP="00897B82">
      <w:pPr>
        <w:adjustRightInd w:val="0"/>
        <w:snapToGrid w:val="0"/>
        <w:spacing w:line="58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4EAB5287" w14:textId="77777777" w:rsidR="00897B82" w:rsidRDefault="00897B82" w:rsidP="00897B82">
      <w:pPr>
        <w:adjustRightInd w:val="0"/>
        <w:snapToGrid w:val="0"/>
        <w:spacing w:line="580" w:lineRule="atLeast"/>
        <w:rPr>
          <w:rFonts w:ascii="Times New Roman" w:eastAsia="黑体" w:hAnsi="Times New Roman"/>
          <w:sz w:val="32"/>
          <w:szCs w:val="32"/>
        </w:rPr>
      </w:pPr>
    </w:p>
    <w:p w14:paraId="1D89D18C" w14:textId="77777777" w:rsidR="00897B82" w:rsidRDefault="00897B82" w:rsidP="00897B8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浙江省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“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十四五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”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省级重点建设实验教学示范中心申报汇总表</w:t>
      </w:r>
    </w:p>
    <w:p w14:paraId="4B38ACCB" w14:textId="77777777" w:rsidR="00897B82" w:rsidRPr="007A6A2A" w:rsidRDefault="00897B82" w:rsidP="00897B82">
      <w:pPr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28"/>
          <w:szCs w:val="28"/>
        </w:rPr>
      </w:pPr>
    </w:p>
    <w:p w14:paraId="5849C5C8" w14:textId="5EDBB776" w:rsidR="00897B82" w:rsidRDefault="00897B82" w:rsidP="00897B82">
      <w:pPr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学</w:t>
      </w:r>
      <w:r w:rsidR="00E93B3D">
        <w:rPr>
          <w:rFonts w:ascii="Times New Roman" w:eastAsia="仿宋_GB2312" w:hAnsi="Times New Roman" w:hint="eastAsia"/>
          <w:color w:val="000000"/>
          <w:sz w:val="32"/>
          <w:szCs w:val="32"/>
        </w:rPr>
        <w:t>院</w:t>
      </w:r>
      <w:r>
        <w:rPr>
          <w:rFonts w:ascii="Times New Roman" w:eastAsia="仿宋_GB2312" w:hAnsi="Times New Roman"/>
          <w:color w:val="000000"/>
          <w:sz w:val="32"/>
          <w:szCs w:val="32"/>
        </w:rPr>
        <w:t>（盖章）：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负责部门及联系人：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联系电话：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tbl>
      <w:tblPr>
        <w:tblW w:w="1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4780"/>
        <w:gridCol w:w="1968"/>
        <w:gridCol w:w="2280"/>
        <w:gridCol w:w="2218"/>
        <w:gridCol w:w="1858"/>
      </w:tblGrid>
      <w:tr w:rsidR="00897B82" w14:paraId="056E964D" w14:textId="77777777" w:rsidTr="00A673B5">
        <w:trPr>
          <w:trHeight w:val="593"/>
        </w:trPr>
        <w:tc>
          <w:tcPr>
            <w:tcW w:w="950" w:type="dxa"/>
          </w:tcPr>
          <w:p w14:paraId="213561ED" w14:textId="77777777" w:rsidR="00897B82" w:rsidRDefault="00897B82" w:rsidP="00A673B5">
            <w:pPr>
              <w:adjustRightInd w:val="0"/>
              <w:snapToGrid w:val="0"/>
              <w:spacing w:line="58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780" w:type="dxa"/>
            <w:vAlign w:val="center"/>
          </w:tcPr>
          <w:p w14:paraId="17FA7387" w14:textId="77777777" w:rsidR="00897B82" w:rsidRDefault="00897B82" w:rsidP="00A673B5">
            <w:pPr>
              <w:adjustRightInd w:val="0"/>
              <w:snapToGrid w:val="0"/>
              <w:spacing w:line="58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中心名称</w:t>
            </w:r>
          </w:p>
        </w:tc>
        <w:tc>
          <w:tcPr>
            <w:tcW w:w="1968" w:type="dxa"/>
            <w:vAlign w:val="center"/>
          </w:tcPr>
          <w:p w14:paraId="7E2EBEE2" w14:textId="77777777" w:rsidR="00897B82" w:rsidRDefault="00897B82" w:rsidP="00A673B5">
            <w:pPr>
              <w:adjustRightInd w:val="0"/>
              <w:snapToGrid w:val="0"/>
              <w:spacing w:line="58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所属学科类</w:t>
            </w:r>
          </w:p>
        </w:tc>
        <w:tc>
          <w:tcPr>
            <w:tcW w:w="2280" w:type="dxa"/>
            <w:vAlign w:val="center"/>
          </w:tcPr>
          <w:p w14:paraId="625DD0D2" w14:textId="77777777" w:rsidR="00897B82" w:rsidRDefault="00897B82" w:rsidP="00A673B5">
            <w:pPr>
              <w:adjustRightInd w:val="0"/>
              <w:snapToGrid w:val="0"/>
              <w:spacing w:line="58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申报领域</w:t>
            </w:r>
          </w:p>
        </w:tc>
        <w:tc>
          <w:tcPr>
            <w:tcW w:w="2218" w:type="dxa"/>
            <w:vAlign w:val="center"/>
          </w:tcPr>
          <w:p w14:paraId="4420F7B5" w14:textId="77777777" w:rsidR="00897B82" w:rsidRDefault="00897B82" w:rsidP="00A673B5">
            <w:pPr>
              <w:adjustRightInd w:val="0"/>
              <w:snapToGrid w:val="0"/>
              <w:spacing w:line="58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中心访问网址</w:t>
            </w:r>
          </w:p>
        </w:tc>
        <w:tc>
          <w:tcPr>
            <w:tcW w:w="1858" w:type="dxa"/>
            <w:vAlign w:val="center"/>
          </w:tcPr>
          <w:p w14:paraId="3FCBB86A" w14:textId="77777777" w:rsidR="00897B82" w:rsidRDefault="00897B82" w:rsidP="00A673B5">
            <w:pPr>
              <w:adjustRightInd w:val="0"/>
              <w:snapToGrid w:val="0"/>
              <w:spacing w:line="580" w:lineRule="atLeas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中心负责人</w:t>
            </w:r>
          </w:p>
        </w:tc>
      </w:tr>
      <w:tr w:rsidR="00897B82" w14:paraId="7F823713" w14:textId="77777777" w:rsidTr="00A673B5">
        <w:trPr>
          <w:trHeight w:val="593"/>
        </w:trPr>
        <w:tc>
          <w:tcPr>
            <w:tcW w:w="950" w:type="dxa"/>
          </w:tcPr>
          <w:p w14:paraId="7E88A8A3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</w:tcPr>
          <w:p w14:paraId="5BBA7CE9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</w:tcPr>
          <w:p w14:paraId="1C56CEB0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4943F9D3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</w:tcPr>
          <w:p w14:paraId="4FD3DCDB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</w:tcPr>
          <w:p w14:paraId="0DCCA929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7B82" w14:paraId="56B74F78" w14:textId="77777777" w:rsidTr="00A673B5">
        <w:trPr>
          <w:trHeight w:val="593"/>
        </w:trPr>
        <w:tc>
          <w:tcPr>
            <w:tcW w:w="950" w:type="dxa"/>
          </w:tcPr>
          <w:p w14:paraId="4187C20C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</w:tcPr>
          <w:p w14:paraId="102C20CD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7F3152B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137FCB0C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</w:tcPr>
          <w:p w14:paraId="289D3638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</w:tcPr>
          <w:p w14:paraId="3235D84A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7B82" w14:paraId="1AB70C48" w14:textId="77777777" w:rsidTr="00A673B5">
        <w:trPr>
          <w:trHeight w:val="593"/>
        </w:trPr>
        <w:tc>
          <w:tcPr>
            <w:tcW w:w="950" w:type="dxa"/>
          </w:tcPr>
          <w:p w14:paraId="51709E76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</w:tcPr>
          <w:p w14:paraId="687BF5F9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</w:tcPr>
          <w:p w14:paraId="76983AE1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4917B962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</w:tcPr>
          <w:p w14:paraId="2E2FB0F4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</w:tcPr>
          <w:p w14:paraId="76A45E00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7B82" w14:paraId="6DC06D84" w14:textId="77777777" w:rsidTr="00A673B5">
        <w:trPr>
          <w:trHeight w:val="606"/>
        </w:trPr>
        <w:tc>
          <w:tcPr>
            <w:tcW w:w="950" w:type="dxa"/>
          </w:tcPr>
          <w:p w14:paraId="7B5ED761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</w:tcPr>
          <w:p w14:paraId="0079B168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</w:tcPr>
          <w:p w14:paraId="57979E59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6EA2A5AE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</w:tcPr>
          <w:p w14:paraId="70BAF859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</w:tcPr>
          <w:p w14:paraId="4FD65D26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7B82" w14:paraId="5D76D239" w14:textId="77777777" w:rsidTr="00A673B5">
        <w:trPr>
          <w:trHeight w:val="593"/>
        </w:trPr>
        <w:tc>
          <w:tcPr>
            <w:tcW w:w="950" w:type="dxa"/>
          </w:tcPr>
          <w:p w14:paraId="0A3664AE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</w:tcPr>
          <w:p w14:paraId="63C12746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40C8DE3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70ABEEB1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</w:tcPr>
          <w:p w14:paraId="0EF0E31B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</w:tcPr>
          <w:p w14:paraId="4A453E60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7B82" w14:paraId="06F45273" w14:textId="77777777" w:rsidTr="00A673B5">
        <w:trPr>
          <w:trHeight w:val="593"/>
        </w:trPr>
        <w:tc>
          <w:tcPr>
            <w:tcW w:w="950" w:type="dxa"/>
          </w:tcPr>
          <w:p w14:paraId="326BBD62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</w:tcPr>
          <w:p w14:paraId="6A4D28EC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</w:tcPr>
          <w:p w14:paraId="2D27DB26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6D0F0C7B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</w:tcPr>
          <w:p w14:paraId="755EB60E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</w:tcPr>
          <w:p w14:paraId="4D7B1C2A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97B82" w14:paraId="2C34547B" w14:textId="77777777" w:rsidTr="00A673B5">
        <w:trPr>
          <w:trHeight w:val="593"/>
        </w:trPr>
        <w:tc>
          <w:tcPr>
            <w:tcW w:w="950" w:type="dxa"/>
          </w:tcPr>
          <w:p w14:paraId="660BBB6D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0" w:type="dxa"/>
          </w:tcPr>
          <w:p w14:paraId="6B222088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</w:tcPr>
          <w:p w14:paraId="1746FCBE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195AB7E7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</w:tcPr>
          <w:p w14:paraId="484DD935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58" w:type="dxa"/>
          </w:tcPr>
          <w:p w14:paraId="6D929A3F" w14:textId="77777777" w:rsidR="00897B82" w:rsidRDefault="00897B82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14:paraId="1A33C23E" w14:textId="19A4AC41" w:rsidR="00897B82" w:rsidRDefault="00897B82">
      <w:r>
        <w:rPr>
          <w:rFonts w:ascii="Times New Roman" w:eastAsia="仿宋_GB2312" w:hAnsi="Times New Roman"/>
          <w:sz w:val="32"/>
          <w:szCs w:val="32"/>
        </w:rPr>
        <w:t>注：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申报领域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填写新工科、新医科、新农科、新文科、其他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897B82" w:rsidSect="00897B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82"/>
    <w:rsid w:val="00897B82"/>
    <w:rsid w:val="00E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5B30"/>
  <w15:chartTrackingRefBased/>
  <w15:docId w15:val="{252C2693-C43D-4810-8411-4641C0C0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2</cp:revision>
  <dcterms:created xsi:type="dcterms:W3CDTF">2022-11-25T03:04:00Z</dcterms:created>
  <dcterms:modified xsi:type="dcterms:W3CDTF">2022-11-25T03:16:00Z</dcterms:modified>
</cp:coreProperties>
</file>