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/>
          <w:sz w:val="28"/>
          <w:szCs w:val="28"/>
        </w:rPr>
        <w:t>“唱响红歌颂党恩，百年传承铸辉煌”红歌比赛个人赛报名表</w:t>
      </w:r>
    </w:p>
    <w:p/>
    <w:tbl>
      <w:tblPr>
        <w:tblStyle w:val="3"/>
        <w:tblW w:w="83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856"/>
        <w:gridCol w:w="2262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参赛人姓名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所属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团支部</w:t>
            </w:r>
            <w:bookmarkStart w:id="0" w:name="_GoBack"/>
            <w:bookmarkEnd w:id="0"/>
          </w:p>
        </w:tc>
        <w:tc>
          <w:tcPr>
            <w:tcW w:w="2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参赛人学号</w:t>
            </w:r>
          </w:p>
        </w:tc>
        <w:tc>
          <w:tcPr>
            <w:tcW w:w="185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联系电话</w:t>
            </w:r>
          </w:p>
        </w:tc>
        <w:tc>
          <w:tcPr>
            <w:tcW w:w="24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5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联系方式（QQ号）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83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参赛曲目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ind w:firstLine="420" w:firstLineChars="200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ind w:firstLine="420" w:firstLineChars="20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演唱曲目</w:t>
            </w:r>
          </w:p>
        </w:tc>
        <w:tc>
          <w:tcPr>
            <w:tcW w:w="18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作词</w:t>
            </w:r>
          </w:p>
        </w:tc>
        <w:tc>
          <w:tcPr>
            <w:tcW w:w="248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作曲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伴奏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伴奏形式</w:t>
            </w:r>
          </w:p>
        </w:tc>
        <w:tc>
          <w:tcPr>
            <w:tcW w:w="24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备注</w:t>
            </w:r>
          </w:p>
        </w:tc>
        <w:tc>
          <w:tcPr>
            <w:tcW w:w="6607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B2B"/>
    <w:rsid w:val="000E5638"/>
    <w:rsid w:val="00201B2B"/>
    <w:rsid w:val="00AB07BB"/>
    <w:rsid w:val="00B16070"/>
    <w:rsid w:val="2C8A7119"/>
    <w:rsid w:val="47E062C5"/>
    <w:rsid w:val="74FE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105</Characters>
  <Lines>1</Lines>
  <Paragraphs>1</Paragraphs>
  <TotalTime>0</TotalTime>
  <ScaleCrop>false</ScaleCrop>
  <LinksUpToDate>false</LinksUpToDate>
  <CharactersWithSpaces>122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2021-04-10T05:20:00Z</dcterms:created>
  <dc:creator>徐 嫣然</dc:creator>
  <cp:lastModifiedBy>妞妞是妞妞</cp:lastModifiedBy>
  <dcterms:modified xsi:type="dcterms:W3CDTF">2021-04-19T08:05:48Z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1E79C6CB9D4C4908815A881373B8E7A8</vt:lpwstr>
  </property>
</Properties>
</file>