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4D" w:rsidRPr="003A703C" w:rsidRDefault="00556607" w:rsidP="00931E99">
      <w:pPr>
        <w:spacing w:afterLines="100" w:after="312"/>
        <w:jc w:val="center"/>
        <w:rPr>
          <w:rFonts w:ascii="方正小标宋简体" w:eastAsia="方正小标宋简体"/>
          <w:b/>
          <w:sz w:val="40"/>
          <w:szCs w:val="32"/>
        </w:rPr>
      </w:pPr>
      <w:r w:rsidRPr="003A703C">
        <w:rPr>
          <w:rFonts w:ascii="方正小标宋简体" w:eastAsia="方正小标宋简体" w:hint="eastAsia"/>
          <w:b/>
          <w:sz w:val="40"/>
          <w:szCs w:val="32"/>
        </w:rPr>
        <w:t>下</w:t>
      </w:r>
      <w:proofErr w:type="gramStart"/>
      <w:r w:rsidRPr="003A703C">
        <w:rPr>
          <w:rFonts w:ascii="方正小标宋简体" w:eastAsia="方正小标宋简体" w:hint="eastAsia"/>
          <w:b/>
          <w:sz w:val="40"/>
          <w:szCs w:val="32"/>
        </w:rPr>
        <w:t>沙危化品</w:t>
      </w:r>
      <w:proofErr w:type="gramEnd"/>
      <w:r w:rsidRPr="003A703C">
        <w:rPr>
          <w:rFonts w:ascii="方正小标宋简体" w:eastAsia="方正小标宋简体" w:hint="eastAsia"/>
          <w:b/>
          <w:sz w:val="40"/>
          <w:szCs w:val="32"/>
        </w:rPr>
        <w:t>仓库搬迁改造</w:t>
      </w:r>
      <w:r w:rsidR="007C254D" w:rsidRPr="003A703C">
        <w:rPr>
          <w:rFonts w:ascii="方正小标宋简体" w:eastAsia="方正小标宋简体" w:hint="eastAsia"/>
          <w:b/>
          <w:sz w:val="40"/>
          <w:szCs w:val="32"/>
        </w:rPr>
        <w:t>时间安排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60"/>
        <w:gridCol w:w="1712"/>
        <w:gridCol w:w="3084"/>
        <w:gridCol w:w="1882"/>
        <w:gridCol w:w="6336"/>
      </w:tblGrid>
      <w:tr w:rsidR="00816F60" w:rsidTr="00816F60">
        <w:trPr>
          <w:trHeight w:val="759"/>
        </w:trPr>
        <w:tc>
          <w:tcPr>
            <w:tcW w:w="409" w:type="pct"/>
            <w:vAlign w:val="center"/>
          </w:tcPr>
          <w:p w:rsidR="00816F60" w:rsidRPr="009C1FEB" w:rsidRDefault="00816F60" w:rsidP="002C26AE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C1FEB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604" w:type="pct"/>
            <w:vAlign w:val="center"/>
          </w:tcPr>
          <w:p w:rsidR="00816F60" w:rsidRPr="009C1FEB" w:rsidRDefault="00816F60" w:rsidP="002C26AE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C1FEB">
              <w:rPr>
                <w:rFonts w:ascii="仿宋_GB2312" w:eastAsia="仿宋_GB2312" w:hint="eastAsia"/>
                <w:b/>
                <w:sz w:val="28"/>
                <w:szCs w:val="32"/>
              </w:rPr>
              <w:t>时间</w:t>
            </w:r>
          </w:p>
        </w:tc>
        <w:tc>
          <w:tcPr>
            <w:tcW w:w="1088" w:type="pct"/>
            <w:vAlign w:val="center"/>
          </w:tcPr>
          <w:p w:rsidR="00816F60" w:rsidRPr="009C1FEB" w:rsidRDefault="00816F60" w:rsidP="002C26AE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C1FEB">
              <w:rPr>
                <w:rFonts w:ascii="仿宋_GB2312" w:eastAsia="仿宋_GB2312" w:hint="eastAsia"/>
                <w:b/>
                <w:sz w:val="28"/>
                <w:szCs w:val="32"/>
              </w:rPr>
              <w:t>工作内容</w:t>
            </w:r>
          </w:p>
        </w:tc>
        <w:tc>
          <w:tcPr>
            <w:tcW w:w="664" w:type="pct"/>
            <w:vAlign w:val="center"/>
          </w:tcPr>
          <w:p w:rsidR="00816F60" w:rsidRPr="009C1FEB" w:rsidRDefault="00816F60" w:rsidP="002C26AE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C1FEB">
              <w:rPr>
                <w:rFonts w:ascii="仿宋_GB2312" w:eastAsia="仿宋_GB2312" w:hint="eastAsia"/>
                <w:b/>
                <w:sz w:val="28"/>
                <w:szCs w:val="32"/>
              </w:rPr>
              <w:t>涉及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学院</w:t>
            </w:r>
          </w:p>
        </w:tc>
        <w:tc>
          <w:tcPr>
            <w:tcW w:w="2235" w:type="pct"/>
            <w:vAlign w:val="center"/>
          </w:tcPr>
          <w:p w:rsidR="00816F60" w:rsidRPr="009C1FEB" w:rsidRDefault="00816F60" w:rsidP="002C26AE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具体工作</w:t>
            </w:r>
          </w:p>
        </w:tc>
      </w:tr>
      <w:tr w:rsidR="00816F60" w:rsidTr="00816F60">
        <w:tc>
          <w:tcPr>
            <w:tcW w:w="409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BB2F14">
              <w:rPr>
                <w:rFonts w:asciiTheme="minorEastAsia" w:hAnsiTheme="minorEastAsia" w:hint="eastAsia"/>
                <w:sz w:val="24"/>
                <w:szCs w:val="32"/>
              </w:rPr>
              <w:t>1</w:t>
            </w:r>
          </w:p>
        </w:tc>
        <w:tc>
          <w:tcPr>
            <w:tcW w:w="604" w:type="pct"/>
            <w:vAlign w:val="center"/>
          </w:tcPr>
          <w:p w:rsidR="00816F60" w:rsidRPr="00556607" w:rsidRDefault="00816F60" w:rsidP="00B107F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8.4</w:t>
            </w:r>
          </w:p>
        </w:tc>
        <w:tc>
          <w:tcPr>
            <w:tcW w:w="1088" w:type="pct"/>
            <w:vAlign w:val="center"/>
          </w:tcPr>
          <w:p w:rsidR="00816F60" w:rsidRPr="00BB2F14" w:rsidRDefault="00816F60" w:rsidP="008D7B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1-3号</w:t>
            </w:r>
            <w:r w:rsidRPr="00BB2F14">
              <w:rPr>
                <w:rFonts w:asciiTheme="minorEastAsia" w:hAnsiTheme="minorEastAsia" w:hint="eastAsia"/>
                <w:sz w:val="24"/>
                <w:szCs w:val="32"/>
              </w:rPr>
              <w:t>试剂库搬迁</w:t>
            </w:r>
          </w:p>
        </w:tc>
        <w:tc>
          <w:tcPr>
            <w:tcW w:w="664" w:type="pct"/>
            <w:vAlign w:val="center"/>
          </w:tcPr>
          <w:p w:rsidR="00816F60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食品学院</w:t>
            </w:r>
          </w:p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环境学院</w:t>
            </w:r>
          </w:p>
        </w:tc>
        <w:tc>
          <w:tcPr>
            <w:tcW w:w="2235" w:type="pct"/>
            <w:vAlign w:val="center"/>
          </w:tcPr>
          <w:p w:rsidR="00816F60" w:rsidRDefault="00816F60" w:rsidP="00254AA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整理办公室材料，妥帖放置。</w:t>
            </w:r>
          </w:p>
          <w:p w:rsidR="00816F60" w:rsidRPr="00254AA4" w:rsidRDefault="00816F60" w:rsidP="00254AA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254AA4">
              <w:rPr>
                <w:rFonts w:asciiTheme="minorEastAsia" w:hAnsiTheme="minorEastAsia" w:hint="eastAsia"/>
                <w:sz w:val="24"/>
                <w:szCs w:val="32"/>
              </w:rPr>
              <w:t>食品学院现存试剂和部分试剂柜搬到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4号房间</w:t>
            </w:r>
            <w:r w:rsidRPr="00254AA4">
              <w:rPr>
                <w:rFonts w:asciiTheme="minorEastAsia" w:hAnsiTheme="minorEastAsia" w:hint="eastAsia"/>
                <w:sz w:val="24"/>
                <w:szCs w:val="32"/>
              </w:rPr>
              <w:t>；</w:t>
            </w:r>
          </w:p>
          <w:p w:rsidR="00816F60" w:rsidRPr="00254AA4" w:rsidRDefault="00816F60" w:rsidP="00F8502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254AA4">
              <w:rPr>
                <w:rFonts w:asciiTheme="minorEastAsia" w:hAnsiTheme="minorEastAsia" w:hint="eastAsia"/>
                <w:sz w:val="24"/>
                <w:szCs w:val="32"/>
              </w:rPr>
              <w:t>多余的试剂柜搬到</w:t>
            </w:r>
            <w:proofErr w:type="gramStart"/>
            <w:r w:rsidRPr="00254AA4">
              <w:rPr>
                <w:rFonts w:asciiTheme="minorEastAsia" w:hAnsiTheme="minorEastAsia" w:hint="eastAsia"/>
                <w:sz w:val="24"/>
                <w:szCs w:val="32"/>
              </w:rPr>
              <w:t>贝因美楼负</w:t>
            </w:r>
            <w:proofErr w:type="gramEnd"/>
            <w:r w:rsidRPr="00254AA4">
              <w:rPr>
                <w:rFonts w:asciiTheme="minorEastAsia" w:hAnsiTheme="minorEastAsia" w:hint="eastAsia"/>
                <w:sz w:val="24"/>
                <w:szCs w:val="32"/>
              </w:rPr>
              <w:t>一楼仓库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；</w:t>
            </w:r>
          </w:p>
        </w:tc>
      </w:tr>
      <w:tr w:rsidR="00816F60" w:rsidTr="00816F60">
        <w:tc>
          <w:tcPr>
            <w:tcW w:w="409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BB2F14">
              <w:rPr>
                <w:rFonts w:asciiTheme="minorEastAsia" w:hAnsiTheme="minorEastAsia" w:hint="eastAsia"/>
                <w:sz w:val="24"/>
                <w:szCs w:val="32"/>
              </w:rPr>
              <w:t>2</w:t>
            </w:r>
          </w:p>
        </w:tc>
        <w:tc>
          <w:tcPr>
            <w:tcW w:w="604" w:type="pct"/>
            <w:vAlign w:val="center"/>
          </w:tcPr>
          <w:p w:rsidR="00816F60" w:rsidRPr="00556607" w:rsidRDefault="00816F60" w:rsidP="00D737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8月初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Pr="005566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初</w:t>
            </w:r>
          </w:p>
        </w:tc>
        <w:tc>
          <w:tcPr>
            <w:tcW w:w="1088" w:type="pct"/>
            <w:vAlign w:val="center"/>
          </w:tcPr>
          <w:p w:rsidR="00816F60" w:rsidRPr="00BB2F14" w:rsidRDefault="00816F60" w:rsidP="009F2B1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9F2B1B">
              <w:rPr>
                <w:rFonts w:asciiTheme="minorEastAsia" w:hAnsiTheme="minorEastAsia" w:hint="eastAsia"/>
                <w:sz w:val="24"/>
                <w:szCs w:val="32"/>
              </w:rPr>
              <w:t>1-3号试剂</w:t>
            </w:r>
            <w:proofErr w:type="gramStart"/>
            <w:r w:rsidRPr="009F2B1B">
              <w:rPr>
                <w:rFonts w:asciiTheme="minorEastAsia" w:hAnsiTheme="minorEastAsia" w:hint="eastAsia"/>
                <w:sz w:val="24"/>
                <w:szCs w:val="32"/>
              </w:rPr>
              <w:t>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施工</w:t>
            </w:r>
            <w:proofErr w:type="gramEnd"/>
            <w:r>
              <w:rPr>
                <w:rFonts w:asciiTheme="minorEastAsia" w:hAnsiTheme="minorEastAsia" w:hint="eastAsia"/>
                <w:sz w:val="24"/>
                <w:szCs w:val="32"/>
              </w:rPr>
              <w:t>改造</w:t>
            </w:r>
          </w:p>
        </w:tc>
        <w:tc>
          <w:tcPr>
            <w:tcW w:w="664" w:type="pct"/>
            <w:vAlign w:val="center"/>
          </w:tcPr>
          <w:p w:rsidR="00816F60" w:rsidRPr="00CB60C9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食品学院</w:t>
            </w:r>
          </w:p>
        </w:tc>
        <w:tc>
          <w:tcPr>
            <w:tcW w:w="2235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施工队正式进场，先进行仓库西侧3个房间的改造</w:t>
            </w:r>
          </w:p>
        </w:tc>
      </w:tr>
      <w:tr w:rsidR="00816F60" w:rsidTr="00816F60">
        <w:tc>
          <w:tcPr>
            <w:tcW w:w="409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3</w:t>
            </w:r>
          </w:p>
        </w:tc>
        <w:tc>
          <w:tcPr>
            <w:tcW w:w="604" w:type="pct"/>
            <w:vAlign w:val="center"/>
          </w:tcPr>
          <w:p w:rsidR="00816F60" w:rsidRPr="00556607" w:rsidRDefault="00816F60" w:rsidP="00D737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初</w:t>
            </w:r>
          </w:p>
        </w:tc>
        <w:tc>
          <w:tcPr>
            <w:tcW w:w="1088" w:type="pct"/>
            <w:vAlign w:val="center"/>
          </w:tcPr>
          <w:p w:rsidR="00816F60" w:rsidRPr="00BB2F14" w:rsidRDefault="00816F60" w:rsidP="00136BB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4-7号试剂库和废液中转库搬迁</w:t>
            </w:r>
          </w:p>
        </w:tc>
        <w:tc>
          <w:tcPr>
            <w:tcW w:w="664" w:type="pct"/>
            <w:vAlign w:val="center"/>
          </w:tcPr>
          <w:p w:rsidR="00816F60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食品学院</w:t>
            </w:r>
          </w:p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环境学院</w:t>
            </w:r>
          </w:p>
        </w:tc>
        <w:tc>
          <w:tcPr>
            <w:tcW w:w="2235" w:type="pct"/>
            <w:vAlign w:val="center"/>
          </w:tcPr>
          <w:p w:rsidR="00816F60" w:rsidRPr="00D35F19" w:rsidRDefault="00816F60" w:rsidP="006F1D9B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西侧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1-3号</w:t>
            </w: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房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试剂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32"/>
              </w:rPr>
              <w:t>库</w:t>
            </w: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改造</w:t>
            </w:r>
            <w:proofErr w:type="gramEnd"/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完毕，将东侧</w:t>
            </w:r>
            <w:r w:rsidRPr="006F1D9B">
              <w:rPr>
                <w:rFonts w:asciiTheme="minorEastAsia" w:hAnsiTheme="minorEastAsia" w:hint="eastAsia"/>
                <w:sz w:val="24"/>
                <w:szCs w:val="32"/>
              </w:rPr>
              <w:t>4-7号试剂库</w:t>
            </w: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试剂搬入已完成改造房间；</w:t>
            </w:r>
          </w:p>
          <w:p w:rsidR="00816F60" w:rsidRDefault="00816F60" w:rsidP="00105CC2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将原东侧</w:t>
            </w:r>
            <w:r w:rsidRPr="00105CC2">
              <w:rPr>
                <w:rFonts w:asciiTheme="minorEastAsia" w:hAnsiTheme="minorEastAsia" w:hint="eastAsia"/>
                <w:sz w:val="24"/>
                <w:szCs w:val="32"/>
              </w:rPr>
              <w:t>4-7号</w:t>
            </w:r>
            <w:proofErr w:type="gramStart"/>
            <w:r w:rsidRPr="00105CC2">
              <w:rPr>
                <w:rFonts w:asciiTheme="minorEastAsia" w:hAnsiTheme="minorEastAsia" w:hint="eastAsia"/>
                <w:sz w:val="24"/>
                <w:szCs w:val="32"/>
              </w:rPr>
              <w:t>试剂库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搬空</w:t>
            </w:r>
            <w:proofErr w:type="gramEnd"/>
            <w:r>
              <w:rPr>
                <w:rFonts w:asciiTheme="minorEastAsia" w:hAnsiTheme="minorEastAsia" w:hint="eastAsia"/>
                <w:sz w:val="24"/>
                <w:szCs w:val="32"/>
              </w:rPr>
              <w:t>；</w:t>
            </w:r>
          </w:p>
          <w:p w:rsidR="00816F60" w:rsidRPr="00981845" w:rsidRDefault="00816F60" w:rsidP="00981845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废液要提前联系清运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，</w:t>
            </w:r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2间</w:t>
            </w:r>
            <w:proofErr w:type="gramStart"/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废液室</w:t>
            </w:r>
            <w:proofErr w:type="gramEnd"/>
            <w:r w:rsidRPr="00D35F19">
              <w:rPr>
                <w:rFonts w:asciiTheme="minorEastAsia" w:hAnsiTheme="minorEastAsia" w:hint="eastAsia"/>
                <w:sz w:val="24"/>
                <w:szCs w:val="32"/>
              </w:rPr>
              <w:t>全部搬空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；</w:t>
            </w:r>
          </w:p>
        </w:tc>
      </w:tr>
      <w:tr w:rsidR="00816F60" w:rsidTr="00816F60">
        <w:trPr>
          <w:trHeight w:val="655"/>
        </w:trPr>
        <w:tc>
          <w:tcPr>
            <w:tcW w:w="409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4</w:t>
            </w:r>
          </w:p>
        </w:tc>
        <w:tc>
          <w:tcPr>
            <w:tcW w:w="604" w:type="pct"/>
            <w:vAlign w:val="center"/>
          </w:tcPr>
          <w:p w:rsidR="00816F60" w:rsidRPr="00556607" w:rsidRDefault="00816F60" w:rsidP="00D737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初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初</w:t>
            </w:r>
          </w:p>
        </w:tc>
        <w:tc>
          <w:tcPr>
            <w:tcW w:w="1088" w:type="pct"/>
            <w:vAlign w:val="center"/>
          </w:tcPr>
          <w:p w:rsidR="00816F60" w:rsidRPr="00BB2F14" w:rsidRDefault="00816F60" w:rsidP="008D7B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9F2B1B">
              <w:rPr>
                <w:rFonts w:asciiTheme="minorEastAsia" w:hAnsiTheme="minorEastAsia" w:hint="eastAsia"/>
                <w:sz w:val="24"/>
                <w:szCs w:val="32"/>
              </w:rPr>
              <w:t>4-7号试剂库和废液中转</w:t>
            </w:r>
            <w:proofErr w:type="gramStart"/>
            <w:r w:rsidRPr="009F2B1B">
              <w:rPr>
                <w:rFonts w:asciiTheme="minorEastAsia" w:hAnsiTheme="minorEastAsia" w:hint="eastAsia"/>
                <w:sz w:val="24"/>
                <w:szCs w:val="32"/>
              </w:rPr>
              <w:t>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施工</w:t>
            </w:r>
            <w:proofErr w:type="gramEnd"/>
            <w:r>
              <w:rPr>
                <w:rFonts w:asciiTheme="minorEastAsia" w:hAnsiTheme="minorEastAsia" w:hint="eastAsia"/>
                <w:sz w:val="24"/>
                <w:szCs w:val="32"/>
              </w:rPr>
              <w:t>改造</w:t>
            </w:r>
          </w:p>
        </w:tc>
        <w:tc>
          <w:tcPr>
            <w:tcW w:w="664" w:type="pct"/>
            <w:vAlign w:val="center"/>
          </w:tcPr>
          <w:p w:rsidR="00816F60" w:rsidRPr="00BB2F14" w:rsidRDefault="00816F60" w:rsidP="001704B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环境学院</w:t>
            </w:r>
          </w:p>
        </w:tc>
        <w:tc>
          <w:tcPr>
            <w:tcW w:w="2235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816F60" w:rsidTr="00816F60">
        <w:tc>
          <w:tcPr>
            <w:tcW w:w="409" w:type="pct"/>
            <w:vAlign w:val="center"/>
          </w:tcPr>
          <w:p w:rsidR="00816F60" w:rsidRPr="00BB2F14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5</w:t>
            </w:r>
          </w:p>
        </w:tc>
        <w:tc>
          <w:tcPr>
            <w:tcW w:w="604" w:type="pct"/>
            <w:vAlign w:val="center"/>
          </w:tcPr>
          <w:p w:rsidR="00816F60" w:rsidRPr="00556607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55660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中旬</w:t>
            </w:r>
          </w:p>
        </w:tc>
        <w:tc>
          <w:tcPr>
            <w:tcW w:w="1088" w:type="pct"/>
            <w:vAlign w:val="center"/>
          </w:tcPr>
          <w:p w:rsidR="00816F60" w:rsidRDefault="00816F60" w:rsidP="00701F7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完成全部施工</w:t>
            </w:r>
            <w:bookmarkStart w:id="0" w:name="_GoBack"/>
            <w:bookmarkEnd w:id="0"/>
          </w:p>
        </w:tc>
        <w:tc>
          <w:tcPr>
            <w:tcW w:w="664" w:type="pct"/>
            <w:vAlign w:val="center"/>
          </w:tcPr>
          <w:p w:rsidR="00816F60" w:rsidRPr="00897C5C" w:rsidRDefault="00816F60" w:rsidP="00897C5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897C5C">
              <w:rPr>
                <w:rFonts w:asciiTheme="minorEastAsia" w:hAnsiTheme="minorEastAsia" w:hint="eastAsia"/>
                <w:sz w:val="24"/>
                <w:szCs w:val="32"/>
              </w:rPr>
              <w:t>食品学院</w:t>
            </w:r>
          </w:p>
          <w:p w:rsidR="00816F60" w:rsidRPr="001704B8" w:rsidRDefault="00816F60" w:rsidP="00897C5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897C5C">
              <w:rPr>
                <w:rFonts w:asciiTheme="minorEastAsia" w:hAnsiTheme="minorEastAsia" w:hint="eastAsia"/>
                <w:sz w:val="24"/>
                <w:szCs w:val="32"/>
              </w:rPr>
              <w:t>环境学院</w:t>
            </w:r>
          </w:p>
        </w:tc>
        <w:tc>
          <w:tcPr>
            <w:tcW w:w="2235" w:type="pct"/>
            <w:vAlign w:val="center"/>
          </w:tcPr>
          <w:p w:rsidR="00701F74" w:rsidRPr="00701F74" w:rsidRDefault="00701F74" w:rsidP="00701F74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 w:hint="eastAsia"/>
                <w:sz w:val="24"/>
                <w:szCs w:val="32"/>
              </w:rPr>
            </w:pPr>
            <w:r w:rsidRPr="00701F74">
              <w:rPr>
                <w:rFonts w:asciiTheme="minorEastAsia" w:hAnsiTheme="minorEastAsia" w:hint="eastAsia"/>
                <w:sz w:val="24"/>
                <w:szCs w:val="32"/>
              </w:rPr>
              <w:t>完成全部施工，两个学院试剂分别归位</w:t>
            </w:r>
            <w:r w:rsidRPr="00701F74">
              <w:rPr>
                <w:rFonts w:asciiTheme="minorEastAsia" w:hAnsiTheme="minorEastAsia" w:hint="eastAsia"/>
                <w:sz w:val="24"/>
                <w:szCs w:val="32"/>
              </w:rPr>
              <w:t>；</w:t>
            </w:r>
          </w:p>
          <w:p w:rsidR="00816F60" w:rsidRPr="00701F74" w:rsidRDefault="00816F60" w:rsidP="00701F74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701F74">
              <w:rPr>
                <w:rFonts w:asciiTheme="minorEastAsia" w:hAnsiTheme="minorEastAsia" w:hint="eastAsia"/>
                <w:sz w:val="24"/>
                <w:szCs w:val="32"/>
              </w:rPr>
              <w:t>改造后有6间试剂间，西侧3间属于食品学院管辖，东侧3间属于环境学院管辖。</w:t>
            </w:r>
          </w:p>
        </w:tc>
      </w:tr>
      <w:tr w:rsidR="00816F60" w:rsidTr="00816F60">
        <w:tc>
          <w:tcPr>
            <w:tcW w:w="409" w:type="pct"/>
            <w:vAlign w:val="center"/>
          </w:tcPr>
          <w:p w:rsidR="00816F60" w:rsidRDefault="00816F60" w:rsidP="00BB2F1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6</w:t>
            </w:r>
          </w:p>
        </w:tc>
        <w:tc>
          <w:tcPr>
            <w:tcW w:w="604" w:type="pct"/>
            <w:vAlign w:val="center"/>
          </w:tcPr>
          <w:p w:rsidR="00816F60" w:rsidRPr="00BB2F14" w:rsidRDefault="00816F60" w:rsidP="008D7BD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11月</w:t>
            </w:r>
          </w:p>
        </w:tc>
        <w:tc>
          <w:tcPr>
            <w:tcW w:w="1088" w:type="pct"/>
            <w:vAlign w:val="center"/>
          </w:tcPr>
          <w:p w:rsidR="00816F60" w:rsidRDefault="00816F60" w:rsidP="008D7B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试运行一段时间，完成验收</w:t>
            </w:r>
          </w:p>
        </w:tc>
        <w:tc>
          <w:tcPr>
            <w:tcW w:w="664" w:type="pct"/>
            <w:vAlign w:val="center"/>
          </w:tcPr>
          <w:p w:rsidR="00816F60" w:rsidRPr="00897C5C" w:rsidRDefault="00816F60" w:rsidP="00DC16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897C5C">
              <w:rPr>
                <w:rFonts w:asciiTheme="minorEastAsia" w:hAnsiTheme="minorEastAsia" w:hint="eastAsia"/>
                <w:sz w:val="24"/>
                <w:szCs w:val="32"/>
              </w:rPr>
              <w:t>食品学院</w:t>
            </w:r>
          </w:p>
          <w:p w:rsidR="00816F60" w:rsidRPr="001704B8" w:rsidRDefault="00816F60" w:rsidP="00DC16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897C5C">
              <w:rPr>
                <w:rFonts w:asciiTheme="minorEastAsia" w:hAnsiTheme="minorEastAsia" w:hint="eastAsia"/>
                <w:sz w:val="24"/>
                <w:szCs w:val="32"/>
              </w:rPr>
              <w:t>环境学院</w:t>
            </w:r>
          </w:p>
        </w:tc>
        <w:tc>
          <w:tcPr>
            <w:tcW w:w="2235" w:type="pct"/>
            <w:vAlign w:val="center"/>
          </w:tcPr>
          <w:p w:rsidR="00816F60" w:rsidRPr="00556607" w:rsidRDefault="00816F60" w:rsidP="00BB2F1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</w:tbl>
    <w:p w:rsidR="007C254D" w:rsidRPr="007C254D" w:rsidRDefault="007C254D" w:rsidP="007C254D">
      <w:pPr>
        <w:jc w:val="left"/>
        <w:rPr>
          <w:rFonts w:ascii="仿宋_GB2312" w:eastAsia="仿宋_GB2312"/>
          <w:sz w:val="32"/>
          <w:szCs w:val="32"/>
        </w:rPr>
      </w:pPr>
    </w:p>
    <w:sectPr w:rsidR="007C254D" w:rsidRPr="007C254D" w:rsidSect="000B176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0C" w:rsidRDefault="00C0170C" w:rsidP="007C254D">
      <w:r>
        <w:separator/>
      </w:r>
    </w:p>
  </w:endnote>
  <w:endnote w:type="continuationSeparator" w:id="0">
    <w:p w:rsidR="00C0170C" w:rsidRDefault="00C0170C" w:rsidP="007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0C" w:rsidRDefault="00C0170C" w:rsidP="007C254D">
      <w:r>
        <w:separator/>
      </w:r>
    </w:p>
  </w:footnote>
  <w:footnote w:type="continuationSeparator" w:id="0">
    <w:p w:rsidR="00C0170C" w:rsidRDefault="00C0170C" w:rsidP="007C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42B"/>
    <w:multiLevelType w:val="hybridMultilevel"/>
    <w:tmpl w:val="F18061E8"/>
    <w:lvl w:ilvl="0" w:tplc="DE96C938">
      <w:start w:val="1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">
    <w:nsid w:val="47E1454A"/>
    <w:multiLevelType w:val="hybridMultilevel"/>
    <w:tmpl w:val="34920E2C"/>
    <w:lvl w:ilvl="0" w:tplc="2F900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D01120"/>
    <w:multiLevelType w:val="hybridMultilevel"/>
    <w:tmpl w:val="6F0EDCF6"/>
    <w:lvl w:ilvl="0" w:tplc="1BEE0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7920D4"/>
    <w:multiLevelType w:val="hybridMultilevel"/>
    <w:tmpl w:val="DA801BFE"/>
    <w:lvl w:ilvl="0" w:tplc="7D546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6B"/>
    <w:rsid w:val="000063CB"/>
    <w:rsid w:val="0000713A"/>
    <w:rsid w:val="00011A74"/>
    <w:rsid w:val="00016D66"/>
    <w:rsid w:val="00022881"/>
    <w:rsid w:val="0002415A"/>
    <w:rsid w:val="000267BF"/>
    <w:rsid w:val="0005555D"/>
    <w:rsid w:val="00064990"/>
    <w:rsid w:val="00065249"/>
    <w:rsid w:val="0006692B"/>
    <w:rsid w:val="0006781E"/>
    <w:rsid w:val="00067A0B"/>
    <w:rsid w:val="0007676F"/>
    <w:rsid w:val="00081335"/>
    <w:rsid w:val="00092514"/>
    <w:rsid w:val="000A1344"/>
    <w:rsid w:val="000B176B"/>
    <w:rsid w:val="000B61E8"/>
    <w:rsid w:val="000C33BA"/>
    <w:rsid w:val="000C72D8"/>
    <w:rsid w:val="000F3693"/>
    <w:rsid w:val="000F445F"/>
    <w:rsid w:val="00105CC2"/>
    <w:rsid w:val="00112187"/>
    <w:rsid w:val="00116874"/>
    <w:rsid w:val="00125A83"/>
    <w:rsid w:val="00127983"/>
    <w:rsid w:val="00136BBA"/>
    <w:rsid w:val="00137B9D"/>
    <w:rsid w:val="0014618E"/>
    <w:rsid w:val="00146DD2"/>
    <w:rsid w:val="00150FFF"/>
    <w:rsid w:val="001527C4"/>
    <w:rsid w:val="00153AF9"/>
    <w:rsid w:val="00154401"/>
    <w:rsid w:val="00157097"/>
    <w:rsid w:val="001704B8"/>
    <w:rsid w:val="00170B59"/>
    <w:rsid w:val="00173AAF"/>
    <w:rsid w:val="001818B0"/>
    <w:rsid w:val="001846B4"/>
    <w:rsid w:val="001931ED"/>
    <w:rsid w:val="001938FC"/>
    <w:rsid w:val="00196BB8"/>
    <w:rsid w:val="001A4774"/>
    <w:rsid w:val="001A7525"/>
    <w:rsid w:val="001B00F9"/>
    <w:rsid w:val="001B0E6B"/>
    <w:rsid w:val="001B43C2"/>
    <w:rsid w:val="001D7DB8"/>
    <w:rsid w:val="001E5F83"/>
    <w:rsid w:val="001E7B56"/>
    <w:rsid w:val="001F665F"/>
    <w:rsid w:val="00200C9A"/>
    <w:rsid w:val="00201FDF"/>
    <w:rsid w:val="00205AF2"/>
    <w:rsid w:val="002060F0"/>
    <w:rsid w:val="00213F3A"/>
    <w:rsid w:val="00217063"/>
    <w:rsid w:val="00230ABB"/>
    <w:rsid w:val="00234F39"/>
    <w:rsid w:val="00236A42"/>
    <w:rsid w:val="0025127B"/>
    <w:rsid w:val="002524C3"/>
    <w:rsid w:val="002546D6"/>
    <w:rsid w:val="00254AA4"/>
    <w:rsid w:val="00255D98"/>
    <w:rsid w:val="00272396"/>
    <w:rsid w:val="002726E2"/>
    <w:rsid w:val="00272A56"/>
    <w:rsid w:val="002847D1"/>
    <w:rsid w:val="002939F5"/>
    <w:rsid w:val="00297325"/>
    <w:rsid w:val="0029742D"/>
    <w:rsid w:val="002B7B59"/>
    <w:rsid w:val="002C26AE"/>
    <w:rsid w:val="002D4410"/>
    <w:rsid w:val="00300B9B"/>
    <w:rsid w:val="003131A0"/>
    <w:rsid w:val="00330666"/>
    <w:rsid w:val="0033121F"/>
    <w:rsid w:val="00332856"/>
    <w:rsid w:val="00337561"/>
    <w:rsid w:val="003516CD"/>
    <w:rsid w:val="00371394"/>
    <w:rsid w:val="003827B1"/>
    <w:rsid w:val="003843C4"/>
    <w:rsid w:val="00386C8E"/>
    <w:rsid w:val="00392EDE"/>
    <w:rsid w:val="003A703C"/>
    <w:rsid w:val="003B4775"/>
    <w:rsid w:val="003B562E"/>
    <w:rsid w:val="003C3AC7"/>
    <w:rsid w:val="003C3BBA"/>
    <w:rsid w:val="003D7C62"/>
    <w:rsid w:val="003E3008"/>
    <w:rsid w:val="003F51DC"/>
    <w:rsid w:val="00401C1D"/>
    <w:rsid w:val="00401EFA"/>
    <w:rsid w:val="004161FB"/>
    <w:rsid w:val="00416603"/>
    <w:rsid w:val="004175D2"/>
    <w:rsid w:val="004248D8"/>
    <w:rsid w:val="00426343"/>
    <w:rsid w:val="00426BD7"/>
    <w:rsid w:val="0043335E"/>
    <w:rsid w:val="00444925"/>
    <w:rsid w:val="00447784"/>
    <w:rsid w:val="0045381F"/>
    <w:rsid w:val="004543EB"/>
    <w:rsid w:val="00454493"/>
    <w:rsid w:val="00454FF8"/>
    <w:rsid w:val="00466D5C"/>
    <w:rsid w:val="004747CB"/>
    <w:rsid w:val="0047761D"/>
    <w:rsid w:val="004804AE"/>
    <w:rsid w:val="00485A5A"/>
    <w:rsid w:val="00487A75"/>
    <w:rsid w:val="00487E0E"/>
    <w:rsid w:val="004A14A7"/>
    <w:rsid w:val="004A3F8D"/>
    <w:rsid w:val="004B1169"/>
    <w:rsid w:val="004C3CF0"/>
    <w:rsid w:val="004C7948"/>
    <w:rsid w:val="004E0151"/>
    <w:rsid w:val="004E3DB7"/>
    <w:rsid w:val="004F62AE"/>
    <w:rsid w:val="005022FB"/>
    <w:rsid w:val="00520988"/>
    <w:rsid w:val="00520BEA"/>
    <w:rsid w:val="00521AFA"/>
    <w:rsid w:val="00523F25"/>
    <w:rsid w:val="00524CF6"/>
    <w:rsid w:val="00527E28"/>
    <w:rsid w:val="005302D4"/>
    <w:rsid w:val="0053758E"/>
    <w:rsid w:val="00554B70"/>
    <w:rsid w:val="00556607"/>
    <w:rsid w:val="005819A4"/>
    <w:rsid w:val="005C02D5"/>
    <w:rsid w:val="005C0C35"/>
    <w:rsid w:val="005C444E"/>
    <w:rsid w:val="005C7AA0"/>
    <w:rsid w:val="005D11AF"/>
    <w:rsid w:val="005E0FEF"/>
    <w:rsid w:val="005E29B3"/>
    <w:rsid w:val="005E6802"/>
    <w:rsid w:val="005F7DE4"/>
    <w:rsid w:val="006012E5"/>
    <w:rsid w:val="0060490F"/>
    <w:rsid w:val="00607EFA"/>
    <w:rsid w:val="006117F6"/>
    <w:rsid w:val="0061449E"/>
    <w:rsid w:val="00616789"/>
    <w:rsid w:val="00623079"/>
    <w:rsid w:val="0062657F"/>
    <w:rsid w:val="00660CCC"/>
    <w:rsid w:val="00676F53"/>
    <w:rsid w:val="006914B8"/>
    <w:rsid w:val="00693353"/>
    <w:rsid w:val="00695E85"/>
    <w:rsid w:val="006A452C"/>
    <w:rsid w:val="006B3339"/>
    <w:rsid w:val="006B70FD"/>
    <w:rsid w:val="006C5F16"/>
    <w:rsid w:val="006D58CF"/>
    <w:rsid w:val="006E5033"/>
    <w:rsid w:val="006E70A0"/>
    <w:rsid w:val="006E7A4F"/>
    <w:rsid w:val="006F1D9B"/>
    <w:rsid w:val="00701F74"/>
    <w:rsid w:val="0071025E"/>
    <w:rsid w:val="0072349A"/>
    <w:rsid w:val="00725014"/>
    <w:rsid w:val="00731A0D"/>
    <w:rsid w:val="00741128"/>
    <w:rsid w:val="00745878"/>
    <w:rsid w:val="00745D4D"/>
    <w:rsid w:val="00762147"/>
    <w:rsid w:val="00772273"/>
    <w:rsid w:val="007741F2"/>
    <w:rsid w:val="00774A16"/>
    <w:rsid w:val="00774D5F"/>
    <w:rsid w:val="0078551E"/>
    <w:rsid w:val="007A6796"/>
    <w:rsid w:val="007B087B"/>
    <w:rsid w:val="007B5CCE"/>
    <w:rsid w:val="007C254D"/>
    <w:rsid w:val="007C488F"/>
    <w:rsid w:val="007E7422"/>
    <w:rsid w:val="007F2A6F"/>
    <w:rsid w:val="007F2A9B"/>
    <w:rsid w:val="007F453B"/>
    <w:rsid w:val="007F4F61"/>
    <w:rsid w:val="007F5F18"/>
    <w:rsid w:val="00812103"/>
    <w:rsid w:val="00812DE7"/>
    <w:rsid w:val="00816F60"/>
    <w:rsid w:val="008254A9"/>
    <w:rsid w:val="00825C8B"/>
    <w:rsid w:val="00833F9F"/>
    <w:rsid w:val="00845FB4"/>
    <w:rsid w:val="008504D5"/>
    <w:rsid w:val="00854D56"/>
    <w:rsid w:val="0086592E"/>
    <w:rsid w:val="008736F5"/>
    <w:rsid w:val="00875991"/>
    <w:rsid w:val="00883578"/>
    <w:rsid w:val="00897C5C"/>
    <w:rsid w:val="008A604B"/>
    <w:rsid w:val="008A7CC5"/>
    <w:rsid w:val="008B5E1C"/>
    <w:rsid w:val="008B6BF7"/>
    <w:rsid w:val="008B797B"/>
    <w:rsid w:val="008C0309"/>
    <w:rsid w:val="008D24D2"/>
    <w:rsid w:val="008D7BD0"/>
    <w:rsid w:val="008E50BD"/>
    <w:rsid w:val="008E6892"/>
    <w:rsid w:val="008E69A1"/>
    <w:rsid w:val="008F7993"/>
    <w:rsid w:val="0090361D"/>
    <w:rsid w:val="00912FC9"/>
    <w:rsid w:val="00916DD3"/>
    <w:rsid w:val="0092254E"/>
    <w:rsid w:val="009262D4"/>
    <w:rsid w:val="00931E99"/>
    <w:rsid w:val="00933981"/>
    <w:rsid w:val="00943E20"/>
    <w:rsid w:val="009509C5"/>
    <w:rsid w:val="009609D4"/>
    <w:rsid w:val="00960EB8"/>
    <w:rsid w:val="00963E52"/>
    <w:rsid w:val="009679DB"/>
    <w:rsid w:val="00974610"/>
    <w:rsid w:val="00976192"/>
    <w:rsid w:val="00977580"/>
    <w:rsid w:val="00981845"/>
    <w:rsid w:val="00986D04"/>
    <w:rsid w:val="0099659D"/>
    <w:rsid w:val="009A3EBA"/>
    <w:rsid w:val="009A776B"/>
    <w:rsid w:val="009C1FEB"/>
    <w:rsid w:val="009C2D11"/>
    <w:rsid w:val="009D014F"/>
    <w:rsid w:val="009D2D2B"/>
    <w:rsid w:val="009D60DC"/>
    <w:rsid w:val="009E6DF7"/>
    <w:rsid w:val="009F2B1B"/>
    <w:rsid w:val="00A05224"/>
    <w:rsid w:val="00A055B6"/>
    <w:rsid w:val="00A05B15"/>
    <w:rsid w:val="00A07C60"/>
    <w:rsid w:val="00A11EE7"/>
    <w:rsid w:val="00A35BFF"/>
    <w:rsid w:val="00A555A3"/>
    <w:rsid w:val="00A67070"/>
    <w:rsid w:val="00A7762A"/>
    <w:rsid w:val="00A83792"/>
    <w:rsid w:val="00A83CCA"/>
    <w:rsid w:val="00A87D30"/>
    <w:rsid w:val="00A90E24"/>
    <w:rsid w:val="00A9570F"/>
    <w:rsid w:val="00A97722"/>
    <w:rsid w:val="00AA047B"/>
    <w:rsid w:val="00AA1811"/>
    <w:rsid w:val="00AA3F7B"/>
    <w:rsid w:val="00AA4174"/>
    <w:rsid w:val="00AA6E2B"/>
    <w:rsid w:val="00AB5FFF"/>
    <w:rsid w:val="00AC7F7D"/>
    <w:rsid w:val="00AD3267"/>
    <w:rsid w:val="00AD5BF4"/>
    <w:rsid w:val="00AD6634"/>
    <w:rsid w:val="00AE02E0"/>
    <w:rsid w:val="00AE0E0D"/>
    <w:rsid w:val="00AE2511"/>
    <w:rsid w:val="00AF1553"/>
    <w:rsid w:val="00B01F0F"/>
    <w:rsid w:val="00B02A42"/>
    <w:rsid w:val="00B107FC"/>
    <w:rsid w:val="00B164CF"/>
    <w:rsid w:val="00B202CF"/>
    <w:rsid w:val="00B23DA0"/>
    <w:rsid w:val="00B25D2D"/>
    <w:rsid w:val="00B30679"/>
    <w:rsid w:val="00B36AE4"/>
    <w:rsid w:val="00B42D79"/>
    <w:rsid w:val="00B51437"/>
    <w:rsid w:val="00B52C8F"/>
    <w:rsid w:val="00B52CD0"/>
    <w:rsid w:val="00B54142"/>
    <w:rsid w:val="00B54466"/>
    <w:rsid w:val="00B5697D"/>
    <w:rsid w:val="00B60ED3"/>
    <w:rsid w:val="00B679EA"/>
    <w:rsid w:val="00B731AF"/>
    <w:rsid w:val="00B82D66"/>
    <w:rsid w:val="00B8646C"/>
    <w:rsid w:val="00B870C9"/>
    <w:rsid w:val="00B872D7"/>
    <w:rsid w:val="00BA1253"/>
    <w:rsid w:val="00BA4B3A"/>
    <w:rsid w:val="00BB2830"/>
    <w:rsid w:val="00BB2F14"/>
    <w:rsid w:val="00BD443F"/>
    <w:rsid w:val="00BD5C95"/>
    <w:rsid w:val="00BD5E30"/>
    <w:rsid w:val="00BD733C"/>
    <w:rsid w:val="00BE1FCD"/>
    <w:rsid w:val="00BE422E"/>
    <w:rsid w:val="00BE7D0D"/>
    <w:rsid w:val="00BF1572"/>
    <w:rsid w:val="00BF5CB9"/>
    <w:rsid w:val="00C0170C"/>
    <w:rsid w:val="00C06279"/>
    <w:rsid w:val="00C22CE8"/>
    <w:rsid w:val="00C25491"/>
    <w:rsid w:val="00C30A35"/>
    <w:rsid w:val="00C34875"/>
    <w:rsid w:val="00C4100B"/>
    <w:rsid w:val="00C4443A"/>
    <w:rsid w:val="00C4521E"/>
    <w:rsid w:val="00C50A0F"/>
    <w:rsid w:val="00C67B14"/>
    <w:rsid w:val="00C71A93"/>
    <w:rsid w:val="00C722AF"/>
    <w:rsid w:val="00C73EDE"/>
    <w:rsid w:val="00C74FC0"/>
    <w:rsid w:val="00C822E4"/>
    <w:rsid w:val="00C92496"/>
    <w:rsid w:val="00CB5B6B"/>
    <w:rsid w:val="00CB60C9"/>
    <w:rsid w:val="00CB729F"/>
    <w:rsid w:val="00CC4CB1"/>
    <w:rsid w:val="00CD5761"/>
    <w:rsid w:val="00CD60E1"/>
    <w:rsid w:val="00CE18BE"/>
    <w:rsid w:val="00CE7145"/>
    <w:rsid w:val="00CF31F0"/>
    <w:rsid w:val="00CF3F98"/>
    <w:rsid w:val="00CF5B7F"/>
    <w:rsid w:val="00D01169"/>
    <w:rsid w:val="00D0460B"/>
    <w:rsid w:val="00D21641"/>
    <w:rsid w:val="00D30B3C"/>
    <w:rsid w:val="00D31605"/>
    <w:rsid w:val="00D35F19"/>
    <w:rsid w:val="00D50039"/>
    <w:rsid w:val="00D54DD0"/>
    <w:rsid w:val="00D64392"/>
    <w:rsid w:val="00D66826"/>
    <w:rsid w:val="00D71EA6"/>
    <w:rsid w:val="00D737BB"/>
    <w:rsid w:val="00D829DB"/>
    <w:rsid w:val="00D85564"/>
    <w:rsid w:val="00D921F7"/>
    <w:rsid w:val="00D9555A"/>
    <w:rsid w:val="00D97BF5"/>
    <w:rsid w:val="00DA0520"/>
    <w:rsid w:val="00DC1397"/>
    <w:rsid w:val="00DC163E"/>
    <w:rsid w:val="00DC25CC"/>
    <w:rsid w:val="00DC30C2"/>
    <w:rsid w:val="00DD0299"/>
    <w:rsid w:val="00DD16EF"/>
    <w:rsid w:val="00DE2A90"/>
    <w:rsid w:val="00DE476B"/>
    <w:rsid w:val="00E03A38"/>
    <w:rsid w:val="00E06FD7"/>
    <w:rsid w:val="00E10ECE"/>
    <w:rsid w:val="00E202A4"/>
    <w:rsid w:val="00E23008"/>
    <w:rsid w:val="00E30E7A"/>
    <w:rsid w:val="00E32070"/>
    <w:rsid w:val="00E32E0E"/>
    <w:rsid w:val="00E42273"/>
    <w:rsid w:val="00E5053A"/>
    <w:rsid w:val="00E53F87"/>
    <w:rsid w:val="00E56F39"/>
    <w:rsid w:val="00E62199"/>
    <w:rsid w:val="00E6425A"/>
    <w:rsid w:val="00E64AA3"/>
    <w:rsid w:val="00E74E66"/>
    <w:rsid w:val="00E8330C"/>
    <w:rsid w:val="00E87E7E"/>
    <w:rsid w:val="00E9543F"/>
    <w:rsid w:val="00EB35FF"/>
    <w:rsid w:val="00EB3C9E"/>
    <w:rsid w:val="00EB6150"/>
    <w:rsid w:val="00EC3BC5"/>
    <w:rsid w:val="00EC3E19"/>
    <w:rsid w:val="00EE059A"/>
    <w:rsid w:val="00EE563C"/>
    <w:rsid w:val="00EE5C93"/>
    <w:rsid w:val="00F00CD3"/>
    <w:rsid w:val="00F023B0"/>
    <w:rsid w:val="00F02C62"/>
    <w:rsid w:val="00F04641"/>
    <w:rsid w:val="00F04E14"/>
    <w:rsid w:val="00F070ED"/>
    <w:rsid w:val="00F13A93"/>
    <w:rsid w:val="00F17B5F"/>
    <w:rsid w:val="00F2079C"/>
    <w:rsid w:val="00F3641E"/>
    <w:rsid w:val="00F36FC4"/>
    <w:rsid w:val="00F44C64"/>
    <w:rsid w:val="00F47E37"/>
    <w:rsid w:val="00F5046B"/>
    <w:rsid w:val="00F51F9E"/>
    <w:rsid w:val="00F570F6"/>
    <w:rsid w:val="00F70E87"/>
    <w:rsid w:val="00F71CDD"/>
    <w:rsid w:val="00F8502C"/>
    <w:rsid w:val="00F918B0"/>
    <w:rsid w:val="00F96A52"/>
    <w:rsid w:val="00FA3684"/>
    <w:rsid w:val="00FA4E5A"/>
    <w:rsid w:val="00FB1C2F"/>
    <w:rsid w:val="00FB532E"/>
    <w:rsid w:val="00FB5AD9"/>
    <w:rsid w:val="00FD0DFD"/>
    <w:rsid w:val="00FD493A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54D"/>
    <w:rPr>
      <w:sz w:val="18"/>
      <w:szCs w:val="18"/>
    </w:rPr>
  </w:style>
  <w:style w:type="table" w:styleId="a5">
    <w:name w:val="Table Grid"/>
    <w:basedOn w:val="a1"/>
    <w:uiPriority w:val="59"/>
    <w:rsid w:val="007C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68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54D"/>
    <w:rPr>
      <w:sz w:val="18"/>
      <w:szCs w:val="18"/>
    </w:rPr>
  </w:style>
  <w:style w:type="table" w:styleId="a5">
    <w:name w:val="Table Grid"/>
    <w:basedOn w:val="a1"/>
    <w:uiPriority w:val="59"/>
    <w:rsid w:val="007C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6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王莉</cp:lastModifiedBy>
  <cp:revision>3</cp:revision>
  <cp:lastPrinted>2021-06-21T05:47:00Z</cp:lastPrinted>
  <dcterms:created xsi:type="dcterms:W3CDTF">2021-08-02T06:45:00Z</dcterms:created>
  <dcterms:modified xsi:type="dcterms:W3CDTF">2021-08-02T06:50:00Z</dcterms:modified>
</cp:coreProperties>
</file>