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61" w:rsidRDefault="005E3561" w:rsidP="005E3561">
      <w:pPr>
        <w:pStyle w:val="a3"/>
        <w:numPr>
          <w:ilvl w:val="0"/>
          <w:numId w:val="1"/>
        </w:numPr>
        <w:ind w:firstLineChars="0"/>
      </w:pPr>
      <w:bookmarkStart w:id="0" w:name="_GoBack"/>
      <w:bookmarkEnd w:id="0"/>
      <w:r>
        <w:rPr>
          <w:rFonts w:hint="eastAsia"/>
        </w:rPr>
        <w:t>登录资产I</w:t>
      </w:r>
      <w:r>
        <w:t>N</w:t>
      </w:r>
      <w:r>
        <w:rPr>
          <w:rFonts w:hint="eastAsia"/>
        </w:rPr>
        <w:t>平台，从首页“去逛逛”</w:t>
      </w:r>
      <w:r w:rsidRPr="005E3561">
        <w:rPr>
          <w:noProof/>
        </w:rPr>
        <w:drawing>
          <wp:inline distT="0" distB="0" distL="0" distR="0">
            <wp:extent cx="666750" cy="292554"/>
            <wp:effectExtent l="0" t="0" r="0" b="0"/>
            <wp:docPr id="6" name="图片 6" descr="D:\微信存储\WeChat Files\ZXY1069743395\FileStorage\Temp\1685414803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微信存储\WeChat Files\ZXY1069743395\FileStorage\Temp\16854148031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90" cy="3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进入资产闲置平台，平台内可发布使用人名下闲置且完好可用的资产，同时也可以看到其他人发布的闲置</w:t>
      </w:r>
      <w:r w:rsidR="00556FA6">
        <w:rPr>
          <w:rFonts w:hint="eastAsia"/>
        </w:rPr>
        <w:t>资产</w:t>
      </w:r>
      <w:r>
        <w:rPr>
          <w:rFonts w:hint="eastAsia"/>
        </w:rPr>
        <w:t>。</w:t>
      </w:r>
    </w:p>
    <w:p w:rsidR="001B6612" w:rsidRDefault="005E3561" w:rsidP="005E3561">
      <w:pPr>
        <w:pStyle w:val="a3"/>
        <w:ind w:left="360" w:firstLineChars="0" w:firstLine="0"/>
      </w:pPr>
      <w:r w:rsidRPr="001B661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BAD0" wp14:editId="3E069B73">
                <wp:simplePos x="0" y="0"/>
                <wp:positionH relativeFrom="column">
                  <wp:posOffset>3686175</wp:posOffset>
                </wp:positionH>
                <wp:positionV relativeFrom="paragraph">
                  <wp:posOffset>1495425</wp:posOffset>
                </wp:positionV>
                <wp:extent cx="1771650" cy="10191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B4539" id="矩形 2" o:spid="_x0000_s1026" style="position:absolute;left:0;text-align:left;margin-left:290.25pt;margin-top:117.75pt;width:139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" filled="f" strokecolor="red" strokeweight="1pt"/>
            </w:pict>
          </mc:Fallback>
        </mc:AlternateContent>
      </w:r>
      <w:r w:rsidR="001B6612">
        <w:br/>
      </w:r>
      <w:r w:rsidR="001B6612" w:rsidRPr="001B6612">
        <w:rPr>
          <w:noProof/>
          <w:highlight w:val="yellow"/>
        </w:rPr>
        <w:drawing>
          <wp:inline distT="0" distB="0" distL="0" distR="0" wp14:anchorId="1E86551C" wp14:editId="227BCDD8">
            <wp:extent cx="5274310" cy="2740660"/>
            <wp:effectExtent l="0" t="0" r="2540" b="2540"/>
            <wp:docPr id="1" name="图片 1" descr="C:\Users\QITIAN~1\AppData\Local\Temp\WeChat Files\9b74ae41ea9177d32ece35a9d49a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TIAN~1\AppData\Local\Temp\WeChat Files\9b74ae41ea9177d32ece35a9d49a6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6D" w:rsidRDefault="0095006D" w:rsidP="005E3561">
      <w:pPr>
        <w:pStyle w:val="a3"/>
        <w:ind w:left="360" w:firstLineChars="0" w:firstLine="0"/>
      </w:pPr>
    </w:p>
    <w:p w:rsidR="0095006D" w:rsidRDefault="0095006D" w:rsidP="005E3561">
      <w:pPr>
        <w:pStyle w:val="a3"/>
        <w:ind w:left="360" w:firstLineChars="0" w:firstLine="0"/>
      </w:pPr>
    </w:p>
    <w:p w:rsidR="005E3561" w:rsidRPr="0095006D" w:rsidRDefault="005E3561" w:rsidP="005E3561">
      <w:r>
        <w:rPr>
          <w:rFonts w:hint="eastAsia"/>
        </w:rPr>
        <w:t>2、点击“我要发布”</w:t>
      </w:r>
      <w:r w:rsidRPr="005E3561">
        <w:rPr>
          <w:noProof/>
        </w:rPr>
        <w:drawing>
          <wp:inline distT="0" distB="0" distL="0" distR="0">
            <wp:extent cx="695325" cy="242945"/>
            <wp:effectExtent l="0" t="0" r="0" b="5080"/>
            <wp:docPr id="8" name="图片 8" descr="D:\微信存储\WeChat Files\ZXY1069743395\FileStorage\Temp\1685415016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微信存储\WeChat Files\ZXY1069743395\FileStorage\Temp\16854150165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95" cy="25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6D">
        <w:rPr>
          <w:rFonts w:hint="eastAsia"/>
        </w:rPr>
        <w:t>，选择需要发布的闲置资产，点击“闲置发布”</w:t>
      </w:r>
      <w:r w:rsidR="0095006D" w:rsidRPr="0095006D">
        <w:rPr>
          <w:noProof/>
        </w:rPr>
        <w:drawing>
          <wp:inline distT="0" distB="0" distL="0" distR="0">
            <wp:extent cx="611242" cy="237933"/>
            <wp:effectExtent l="0" t="0" r="0" b="0"/>
            <wp:docPr id="10" name="图片 10" descr="D:\微信存储\WeChat Files\ZXY1069743395\FileStorage\Temp\1685415161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微信存储\WeChat Files\ZXY1069743395\FileStorage\Temp\16854151614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77" cy="2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6D">
        <w:rPr>
          <w:rFonts w:hint="eastAsia"/>
        </w:rPr>
        <w:t>，该资产列入至资产闲置平台，可供需要的老师申请。</w:t>
      </w:r>
    </w:p>
    <w:p w:rsidR="005E3561" w:rsidRDefault="0095006D" w:rsidP="005E3561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1567815</wp:posOffset>
                </wp:positionV>
                <wp:extent cx="447675" cy="200025"/>
                <wp:effectExtent l="0" t="0" r="2857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57002" id="矩形 12" o:spid="_x0000_s1026" style="position:absolute;left:0;text-align:left;margin-left:348pt;margin-top:123.45pt;width:35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" filled="f" strokecolor="red" strokeweight="1pt"/>
            </w:pict>
          </mc:Fallback>
        </mc:AlternateContent>
      </w:r>
      <w:r w:rsidR="005E3561" w:rsidRPr="005E3561">
        <w:rPr>
          <w:noProof/>
        </w:rPr>
        <w:drawing>
          <wp:inline distT="0" distB="0" distL="0" distR="0">
            <wp:extent cx="5274310" cy="2766804"/>
            <wp:effectExtent l="0" t="0" r="2540" b="0"/>
            <wp:docPr id="5" name="图片 5" descr="D:\微信存储\WeChat Files\ZXY1069743395\FileStorage\Temp\1685414693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存储\WeChat Files\ZXY1069743395\FileStorage\Temp\16854146938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6D" w:rsidRDefault="00404302" w:rsidP="009500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200025</wp:posOffset>
                </wp:positionV>
                <wp:extent cx="400050" cy="13335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B235B" id="矩形 14" o:spid="_x0000_s1026" style="position:absolute;left:0;text-align:left;margin-left:276.75pt;margin-top:15.75pt;width:31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542925</wp:posOffset>
                </wp:positionV>
                <wp:extent cx="5038725" cy="24765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4F198" id="矩形 13" o:spid="_x0000_s1026" style="position:absolute;left:0;text-align:left;margin-left:6pt;margin-top:42.75pt;width:396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" filled="f" strokecolor="red" strokeweight="1pt"/>
            </w:pict>
          </mc:Fallback>
        </mc:AlternateContent>
      </w:r>
      <w:r w:rsidR="0095006D" w:rsidRPr="0095006D">
        <w:rPr>
          <w:noProof/>
        </w:rPr>
        <w:drawing>
          <wp:inline distT="0" distB="0" distL="0" distR="0">
            <wp:extent cx="5274310" cy="1992454"/>
            <wp:effectExtent l="0" t="0" r="2540" b="8255"/>
            <wp:docPr id="11" name="图片 11" descr="C:\Users\QITIAN~1\AppData\Local\Temp\WeChat Files\a45cc1fbde0fb959d859c555841d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QITIAN~1\AppData\Local\Temp\WeChat Files\a45cc1fbde0fb959d859c555841d02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6D" w:rsidRDefault="0095006D" w:rsidP="0095006D">
      <w:r>
        <w:rPr>
          <w:rFonts w:hint="eastAsia"/>
        </w:rPr>
        <w:t>3、</w:t>
      </w:r>
      <w:r w:rsidR="00D20C1F">
        <w:rPr>
          <w:rFonts w:hint="eastAsia"/>
        </w:rPr>
        <w:t>点击具体的资产进入详细页面后可点击“我要申请”申请所需要的资产，进入资产变更流程，待资产变更流程结束，该资产划拨到资产</w:t>
      </w:r>
      <w:r w:rsidR="00B95346">
        <w:rPr>
          <w:rFonts w:hint="eastAsia"/>
        </w:rPr>
        <w:t>申请人</w:t>
      </w:r>
      <w:r w:rsidR="00D20C1F">
        <w:rPr>
          <w:rFonts w:hint="eastAsia"/>
        </w:rPr>
        <w:t>名下。</w:t>
      </w:r>
    </w:p>
    <w:p w:rsidR="00613A03" w:rsidRDefault="00613A03" w:rsidP="0095006D"/>
    <w:p w:rsidR="00613A03" w:rsidRDefault="00D20C1F" w:rsidP="0095006D">
      <w:r w:rsidRPr="00D20C1F">
        <w:rPr>
          <w:noProof/>
        </w:rPr>
        <w:drawing>
          <wp:inline distT="0" distB="0" distL="0" distR="0">
            <wp:extent cx="5274310" cy="2754587"/>
            <wp:effectExtent l="0" t="0" r="2540" b="8255"/>
            <wp:docPr id="16" name="图片 16" descr="C:\Users\QITIAN~1\AppData\Local\Temp\WeChat Files\7098f758eb54d13bc90770f8dc64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QITIAN~1\AppData\Local\Temp\WeChat Files\7098f758eb54d13bc90770f8dc645e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4A4"/>
    <w:multiLevelType w:val="hybridMultilevel"/>
    <w:tmpl w:val="EF6824A8"/>
    <w:lvl w:ilvl="0" w:tplc="D9F2DB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12"/>
    <w:rsid w:val="001B6612"/>
    <w:rsid w:val="002D7DDD"/>
    <w:rsid w:val="00404302"/>
    <w:rsid w:val="00404ABC"/>
    <w:rsid w:val="00556FA6"/>
    <w:rsid w:val="005E3561"/>
    <w:rsid w:val="006075AB"/>
    <w:rsid w:val="00613A03"/>
    <w:rsid w:val="00826854"/>
    <w:rsid w:val="0095006D"/>
    <w:rsid w:val="00A1410B"/>
    <w:rsid w:val="00B95346"/>
    <w:rsid w:val="00C51C65"/>
    <w:rsid w:val="00CD0167"/>
    <w:rsid w:val="00D20C1F"/>
    <w:rsid w:val="00E80C6E"/>
    <w:rsid w:val="00EB3C16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46348-0427-4DD9-AEFE-96FC6B84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蒋 孝佳</cp:lastModifiedBy>
  <cp:revision>8</cp:revision>
  <dcterms:created xsi:type="dcterms:W3CDTF">2023-05-30T08:18:00Z</dcterms:created>
  <dcterms:modified xsi:type="dcterms:W3CDTF">2023-06-01T02:28:00Z</dcterms:modified>
</cp:coreProperties>
</file>