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入党申请人公示表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2019年9月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市政本科生</w:t>
      </w:r>
      <w:r>
        <w:rPr>
          <w:rFonts w:hint="eastAsia" w:ascii="仿宋" w:hAnsi="仿宋" w:eastAsia="仿宋"/>
          <w:bCs/>
          <w:sz w:val="28"/>
          <w:szCs w:val="28"/>
        </w:rPr>
        <w:t>党</w:t>
      </w:r>
      <w:r>
        <w:rPr>
          <w:rFonts w:hint="eastAsia" w:ascii="仿宋" w:hAnsi="仿宋" w:eastAsia="仿宋"/>
          <w:sz w:val="28"/>
          <w:szCs w:val="28"/>
        </w:rPr>
        <w:t>支部共有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潘斌锋</w:t>
      </w:r>
      <w:r>
        <w:rPr>
          <w:rFonts w:hint="eastAsia" w:ascii="仿宋" w:hAnsi="仿宋" w:eastAsia="仿宋"/>
          <w:sz w:val="28"/>
          <w:szCs w:val="28"/>
        </w:rPr>
        <w:t>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56</w:t>
      </w:r>
      <w:r>
        <w:rPr>
          <w:rFonts w:hint="eastAsia" w:ascii="仿宋" w:hAnsi="仿宋" w:eastAsia="仿宋"/>
          <w:sz w:val="28"/>
          <w:szCs w:val="28"/>
        </w:rPr>
        <w:t>位同学提出入党申请，现进行公示。</w:t>
      </w:r>
    </w:p>
    <w:p>
      <w:pPr>
        <w:spacing w:line="520" w:lineRule="exact"/>
        <w:ind w:left="14" w:hanging="14" w:hangingChars="5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tbl>
      <w:tblPr>
        <w:tblStyle w:val="3"/>
        <w:tblW w:w="74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677"/>
        <w:gridCol w:w="1835"/>
        <w:gridCol w:w="2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班级/部门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潘斌锋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环境1704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俞晶婧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环境1704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夏坤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环境1804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朱嘉旭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环境1804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苏小柯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环境1806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2001.6.14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2019.9.15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李丹静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环境1806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1999.8.13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2019.9.17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方以晨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环境1806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2000.8.18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2019.9.18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俞越龙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环境1806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1999.11.19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2019.9.17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陈悦琛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环境1904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张悦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环境1904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李智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环境1904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黄雯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环境1904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张天悦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环境1904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李佳欣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环境1904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郭华章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环境1904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赵逸青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环境1904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高文溢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环境1904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姚章超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环境1904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俞江涛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环境1904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应祉凝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环境1904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黄浩效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环境1905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李杏杰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环境1905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毛炬然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环境1905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赵珍珠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环境1905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陈俊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环境1905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刘力毓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环境1905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胡晓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环境1905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徐悦尔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环境1905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李吟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环境1905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谢瑞璋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环境1905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陈鸿海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环境1905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毛惠杰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环境1905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赵庆飞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环境1905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王翀昊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环境1905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吴亦舟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环境1905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夏乙文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环境1905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张亮亮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环境1905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林福伟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环境1905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梁轶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环境1905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夏薇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环境1905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朱语凡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环境1905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徐冰倩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环境1905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刘浩南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给排水1901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卓欣意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给排水1901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刘思宇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给排水1901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张恩泽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给排水1901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张宇辉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给排水1901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朱忆怡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给排水1901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何晟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给排水1901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叶家辉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给排水1901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方伊初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给排水1901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李颖婕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给排水1901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徐小龙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给排水1901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沈振兴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给排水1901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王浩立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给排水1901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乐曙远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给排水1901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</w:tr>
    </w:tbl>
    <w:p>
      <w:pPr>
        <w:spacing w:line="520" w:lineRule="exact"/>
        <w:ind w:firstLine="4200" w:firstLineChars="1500"/>
        <w:rPr>
          <w:rFonts w:ascii="仿宋" w:hAnsi="仿宋" w:eastAsia="仿宋"/>
          <w:bCs/>
          <w:sz w:val="28"/>
          <w:szCs w:val="28"/>
        </w:rPr>
      </w:pPr>
    </w:p>
    <w:p>
      <w:pPr>
        <w:spacing w:line="520" w:lineRule="exact"/>
        <w:ind w:firstLine="3640" w:firstLineChars="1300"/>
        <w:rPr>
          <w:rFonts w:ascii="仿宋" w:hAnsi="仿宋"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环境学院党委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市政本科生</w:t>
      </w:r>
      <w:r>
        <w:rPr>
          <w:rFonts w:hint="eastAsia" w:ascii="仿宋" w:hAnsi="仿宋" w:eastAsia="仿宋"/>
          <w:bCs/>
          <w:sz w:val="28"/>
          <w:szCs w:val="28"/>
        </w:rPr>
        <w:t>党支部</w:t>
      </w:r>
      <w:r>
        <w:rPr>
          <w:rFonts w:hint="eastAsia" w:ascii="仿宋" w:hAnsi="仿宋"/>
          <w:sz w:val="28"/>
          <w:szCs w:val="28"/>
        </w:rPr>
        <w:t xml:space="preserve"> </w:t>
      </w:r>
    </w:p>
    <w:p>
      <w:pPr>
        <w:spacing w:line="520" w:lineRule="exact"/>
        <w:ind w:firstLine="5320" w:firstLineChars="19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2019年9月22日</w:t>
      </w:r>
      <w:bookmarkStart w:id="0" w:name="_GoBack"/>
      <w:bookmarkEnd w:id="0"/>
    </w:p>
    <w:p/>
    <w:sectPr>
      <w:pgSz w:w="11906" w:h="16838"/>
      <w:pgMar w:top="2211" w:right="2119" w:bottom="1587" w:left="2227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兰亭黑-简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6DE"/>
    <w:rsid w:val="00373024"/>
    <w:rsid w:val="007776DE"/>
    <w:rsid w:val="00CE4DDF"/>
    <w:rsid w:val="01012CE2"/>
    <w:rsid w:val="039A1576"/>
    <w:rsid w:val="050A7153"/>
    <w:rsid w:val="09D62881"/>
    <w:rsid w:val="0CA2781C"/>
    <w:rsid w:val="19534BA1"/>
    <w:rsid w:val="2DB2120F"/>
    <w:rsid w:val="311A6C35"/>
    <w:rsid w:val="3F5F50B9"/>
    <w:rsid w:val="3FC81341"/>
    <w:rsid w:val="4D081EC4"/>
    <w:rsid w:val="52916D3B"/>
    <w:rsid w:val="52FB1DA7"/>
    <w:rsid w:val="5B623097"/>
    <w:rsid w:val="5D0B303D"/>
    <w:rsid w:val="5EAC4B37"/>
    <w:rsid w:val="62A80215"/>
    <w:rsid w:val="661C0F94"/>
    <w:rsid w:val="68D5142D"/>
    <w:rsid w:val="6F115D9F"/>
    <w:rsid w:val="77A469D7"/>
    <w:rsid w:val="77F74255"/>
    <w:rsid w:val="787D72C1"/>
    <w:rsid w:val="7A83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149</Characters>
  <Lines>1</Lines>
  <Paragraphs>1</Paragraphs>
  <TotalTime>1</TotalTime>
  <ScaleCrop>false</ScaleCrop>
  <LinksUpToDate>false</LinksUpToDate>
  <CharactersWithSpaces>174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郑利杰</dc:creator>
  <cp:lastModifiedBy>柚木</cp:lastModifiedBy>
  <dcterms:modified xsi:type="dcterms:W3CDTF">2019-09-22T04:26:47Z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