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center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入党申请人公示表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2019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年9月</w:t>
      </w:r>
      <w:r>
        <w:rPr>
          <w:rFonts w:hint="eastAsia" w:ascii="仿宋" w:hAnsi="仿宋" w:eastAsia="仿宋"/>
          <w:sz w:val="28"/>
          <w:szCs w:val="28"/>
        </w:rPr>
        <w:t>，201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/>
          <w:sz w:val="28"/>
          <w:szCs w:val="28"/>
        </w:rPr>
        <w:t>级研究生共有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金伟</w:t>
      </w:r>
      <w:r>
        <w:rPr>
          <w:rFonts w:hint="eastAsia" w:ascii="仿宋" w:hAnsi="仿宋" w:eastAsia="仿宋"/>
          <w:sz w:val="28"/>
          <w:szCs w:val="28"/>
        </w:rPr>
        <w:t>等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/>
          <w:sz w:val="28"/>
          <w:szCs w:val="28"/>
        </w:rPr>
        <w:t>位同学提出入党申请，现进行公示。</w:t>
      </w:r>
    </w:p>
    <w:p>
      <w:pPr>
        <w:spacing w:line="520" w:lineRule="exact"/>
        <w:ind w:left="14" w:hanging="14" w:hangingChars="5"/>
        <w:rPr>
          <w:rFonts w:ascii="仿宋" w:hAnsi="仿宋" w:eastAsia="仿宋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tbl>
      <w:tblPr>
        <w:tblStyle w:val="5"/>
        <w:tblW w:w="74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677"/>
        <w:gridCol w:w="1835"/>
        <w:gridCol w:w="25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姓名</w:t>
            </w:r>
          </w:p>
        </w:tc>
        <w:tc>
          <w:tcPr>
            <w:tcW w:w="16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班级/部门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出生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年月</w:t>
            </w:r>
          </w:p>
        </w:tc>
        <w:tc>
          <w:tcPr>
            <w:tcW w:w="25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申请时间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金伟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19环硕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1996.4.10</w:t>
            </w:r>
          </w:p>
        </w:tc>
        <w:tc>
          <w:tcPr>
            <w:tcW w:w="2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2019.9.17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胡锦泰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19环硕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1998.7.8</w:t>
            </w:r>
          </w:p>
        </w:tc>
        <w:tc>
          <w:tcPr>
            <w:tcW w:w="2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2019.9.17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陈斯若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19环硕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1996.11.2</w:t>
            </w:r>
          </w:p>
        </w:tc>
        <w:tc>
          <w:tcPr>
            <w:tcW w:w="2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2019.9.15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陈晨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19环硕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1997.5.2</w:t>
            </w:r>
          </w:p>
        </w:tc>
        <w:tc>
          <w:tcPr>
            <w:tcW w:w="2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2019.9.17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张冰倩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19环硕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1996.10.22</w:t>
            </w:r>
          </w:p>
        </w:tc>
        <w:tc>
          <w:tcPr>
            <w:tcW w:w="2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2019.9.17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王胜涛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19环硕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1994.7.27</w:t>
            </w:r>
          </w:p>
        </w:tc>
        <w:tc>
          <w:tcPr>
            <w:tcW w:w="2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2019.9.17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吕娇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19环硕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1996.10.15</w:t>
            </w:r>
          </w:p>
        </w:tc>
        <w:tc>
          <w:tcPr>
            <w:tcW w:w="2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2019.9.15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鲍祺祺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19环硕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1996.10.27</w:t>
            </w:r>
          </w:p>
        </w:tc>
        <w:tc>
          <w:tcPr>
            <w:tcW w:w="2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2019.9.17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童诚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19环硕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1997.6.16</w:t>
            </w:r>
          </w:p>
        </w:tc>
        <w:tc>
          <w:tcPr>
            <w:tcW w:w="2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2019.9.15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5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5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5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5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5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5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spacing w:line="520" w:lineRule="exact"/>
        <w:ind w:firstLine="4200" w:firstLineChars="1500"/>
        <w:rPr>
          <w:rFonts w:ascii="仿宋" w:hAnsi="仿宋" w:eastAsia="仿宋"/>
          <w:bCs/>
          <w:sz w:val="28"/>
          <w:szCs w:val="28"/>
        </w:rPr>
      </w:pPr>
    </w:p>
    <w:p>
      <w:pPr>
        <w:spacing w:line="520" w:lineRule="exact"/>
        <w:jc w:val="center"/>
        <w:rPr>
          <w:rFonts w:ascii="仿宋" w:hAnsi="仿宋"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 xml:space="preserve">                                     </w:t>
      </w:r>
      <w:bookmarkStart w:id="0" w:name="_GoBack"/>
      <w:bookmarkEnd w:id="0"/>
      <w:r>
        <w:rPr>
          <w:rFonts w:hint="eastAsia" w:ascii="仿宋" w:hAnsi="仿宋" w:eastAsia="仿宋"/>
          <w:bCs/>
          <w:sz w:val="28"/>
          <w:szCs w:val="28"/>
        </w:rPr>
        <w:t>环境学院党委</w:t>
      </w:r>
    </w:p>
    <w:p>
      <w:pPr>
        <w:spacing w:line="520" w:lineRule="exact"/>
        <w:ind w:firstLine="5320" w:firstLineChars="19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2019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年9月22日</w:t>
      </w:r>
    </w:p>
    <w:p/>
    <w:sectPr>
      <w:pgSz w:w="11906" w:h="16838"/>
      <w:pgMar w:top="2211" w:right="2119" w:bottom="1587" w:left="2227" w:header="851" w:footer="992" w:gutter="0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776DE"/>
    <w:rsid w:val="00146E9C"/>
    <w:rsid w:val="001F4F83"/>
    <w:rsid w:val="00373024"/>
    <w:rsid w:val="00400667"/>
    <w:rsid w:val="00432CAB"/>
    <w:rsid w:val="00443EEC"/>
    <w:rsid w:val="006925F3"/>
    <w:rsid w:val="007776DE"/>
    <w:rsid w:val="00926AC8"/>
    <w:rsid w:val="00AE5EC0"/>
    <w:rsid w:val="00BF2E0E"/>
    <w:rsid w:val="00CE4DDF"/>
    <w:rsid w:val="00D50C9F"/>
    <w:rsid w:val="01012CE2"/>
    <w:rsid w:val="039A1576"/>
    <w:rsid w:val="050A7153"/>
    <w:rsid w:val="09D62881"/>
    <w:rsid w:val="0CA2781C"/>
    <w:rsid w:val="19534BA1"/>
    <w:rsid w:val="2DB2120F"/>
    <w:rsid w:val="31222CEE"/>
    <w:rsid w:val="3F5F50B9"/>
    <w:rsid w:val="40BD0FBF"/>
    <w:rsid w:val="52916D3B"/>
    <w:rsid w:val="52FB1DA7"/>
    <w:rsid w:val="5D0B303D"/>
    <w:rsid w:val="62A80215"/>
    <w:rsid w:val="62F526CE"/>
    <w:rsid w:val="661C0F94"/>
    <w:rsid w:val="68D5142D"/>
    <w:rsid w:val="6F115D9F"/>
    <w:rsid w:val="77A469D7"/>
    <w:rsid w:val="77F74255"/>
    <w:rsid w:val="787D72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314</Characters>
  <Lines>2</Lines>
  <Paragraphs>1</Paragraphs>
  <TotalTime>2</TotalTime>
  <ScaleCrop>false</ScaleCrop>
  <LinksUpToDate>false</LinksUpToDate>
  <CharactersWithSpaces>368</CharactersWithSpaces>
  <Application>WPS Office_11.1.0.8751_F1E327BC-269C-435d-A152-05C5408002CA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郑利杰</dc:creator>
  <cp:lastModifiedBy>ZJGS-050</cp:lastModifiedBy>
  <dcterms:modified xsi:type="dcterms:W3CDTF">2019-09-26T01:15:15Z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2052-11.1.0.8751</vt:lpwstr>
  </property>
</Properties>
</file>