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2019年9月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环境本科生</w:t>
      </w:r>
      <w:r>
        <w:rPr>
          <w:rFonts w:hint="eastAsia" w:ascii="仿宋" w:hAnsi="仿宋" w:eastAsia="仿宋"/>
          <w:bCs/>
          <w:sz w:val="28"/>
          <w:szCs w:val="28"/>
        </w:rPr>
        <w:t>党</w:t>
      </w:r>
      <w:r>
        <w:rPr>
          <w:rFonts w:hint="eastAsia" w:ascii="仿宋" w:hAnsi="仿宋" w:eastAsia="仿宋"/>
          <w:sz w:val="28"/>
          <w:szCs w:val="28"/>
        </w:rPr>
        <w:t>支部共有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蒋怡欣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位同学提出入党申请，现进行公示。</w:t>
      </w:r>
    </w:p>
    <w:p>
      <w:pPr>
        <w:spacing w:line="520" w:lineRule="exact"/>
        <w:ind w:left="14" w:hanging="14" w:hangingChars="5"/>
        <w:rPr>
          <w:rFonts w:ascii="仿宋" w:hAnsi="仿宋" w:eastAsia="仿宋"/>
          <w:sz w:val="28"/>
          <w:szCs w:val="28"/>
        </w:rPr>
      </w:pPr>
    </w:p>
    <w:tbl>
      <w:tblPr>
        <w:tblStyle w:val="3"/>
        <w:tblpPr w:leftFromText="180" w:rightFromText="180" w:vertAnchor="text" w:horzAnchor="page" w:tblpX="2400" w:tblpY="492"/>
        <w:tblOverlap w:val="never"/>
        <w:tblW w:w="7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7"/>
        <w:gridCol w:w="1835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班级/部门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蒋怡欣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1998.6.19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潘思梦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许蕾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王彬惠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孟莆 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环境1801 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吴媛媛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环境1801 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邱海江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环境1801 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徐宇轩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何屹超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张军磊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梅景卿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夏清纯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徐玙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杨傲霜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王乙伊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周锐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汪仁荣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苏祺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任辰雪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王炜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邵泓钦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黄耀杰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傅美玲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冯思慧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叶子豪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曾林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杨天行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朱芸娴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尹倩雯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罗丹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王嘉凯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朱昊晨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华巩杰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张丞杰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张田芳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汤夏宁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韩欣雨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吴珂颖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赵敏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蔡青妍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环境1903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4200" w:firstLineChars="1500"/>
        <w:rPr>
          <w:rFonts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环境学院党委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环境本科生</w:t>
      </w:r>
      <w:r>
        <w:rPr>
          <w:rFonts w:hint="eastAsia" w:ascii="仿宋" w:hAnsi="仿宋" w:eastAsia="仿宋"/>
          <w:bCs/>
          <w:sz w:val="28"/>
          <w:szCs w:val="28"/>
        </w:rPr>
        <w:t>党支部</w:t>
      </w:r>
      <w:r>
        <w:rPr>
          <w:rFonts w:hint="eastAsia" w:ascii="仿宋" w:hAnsi="仿宋"/>
          <w:sz w:val="28"/>
          <w:szCs w:val="28"/>
        </w:rPr>
        <w:t xml:space="preserve"> </w:t>
      </w:r>
    </w:p>
    <w:p>
      <w:pPr>
        <w:spacing w:line="520" w:lineRule="exact"/>
        <w:ind w:firstLine="5320" w:firstLineChars="19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2019年9月22日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 xml:space="preserve"> </w:t>
      </w:r>
    </w:p>
    <w:p/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兰亭黑-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DE"/>
    <w:rsid w:val="00373024"/>
    <w:rsid w:val="007776DE"/>
    <w:rsid w:val="00CE4DDF"/>
    <w:rsid w:val="01012CE2"/>
    <w:rsid w:val="039A1576"/>
    <w:rsid w:val="050A7153"/>
    <w:rsid w:val="09134C49"/>
    <w:rsid w:val="09D62881"/>
    <w:rsid w:val="0CA2781C"/>
    <w:rsid w:val="19534BA1"/>
    <w:rsid w:val="220E20AE"/>
    <w:rsid w:val="2D8D7BA7"/>
    <w:rsid w:val="2DB2120F"/>
    <w:rsid w:val="33880D46"/>
    <w:rsid w:val="3F5F50B9"/>
    <w:rsid w:val="52916D3B"/>
    <w:rsid w:val="52FB1DA7"/>
    <w:rsid w:val="5B623097"/>
    <w:rsid w:val="5D0B303D"/>
    <w:rsid w:val="62A80215"/>
    <w:rsid w:val="661C0F94"/>
    <w:rsid w:val="668E587F"/>
    <w:rsid w:val="678E438C"/>
    <w:rsid w:val="68D5142D"/>
    <w:rsid w:val="6F115D9F"/>
    <w:rsid w:val="77A469D7"/>
    <w:rsid w:val="77F74255"/>
    <w:rsid w:val="787D72C1"/>
    <w:rsid w:val="7CB5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4</TotalTime>
  <ScaleCrop>false</ScaleCrop>
  <LinksUpToDate>false</LinksUpToDate>
  <CharactersWithSpaces>174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柚木</cp:lastModifiedBy>
  <dcterms:modified xsi:type="dcterms:W3CDTF">2019-09-22T04:26:40Z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