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情况请在“中科院期刊分区表（</w:t>
      </w:r>
      <w:r>
        <w:rPr>
          <w:rFonts w:hint="eastAsia"/>
          <w:b/>
          <w:bCs/>
          <w:sz w:val="28"/>
          <w:szCs w:val="28"/>
          <w:lang w:val="en-US" w:eastAsia="zh-CN"/>
        </w:rPr>
        <w:t>升级版</w:t>
      </w:r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检索证明里须含有分区情况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备注：中科院期刊分区表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仅限校内</w:t>
      </w:r>
      <w:r>
        <w:rPr>
          <w:rFonts w:hint="default"/>
          <w:sz w:val="28"/>
          <w:szCs w:val="28"/>
          <w:lang w:val="en-US" w:eastAsia="zh-CN"/>
        </w:rPr>
        <w:t>IP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网址：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"http://www.fenqubiao.com"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Fonts w:hint="default"/>
          <w:sz w:val="28"/>
          <w:szCs w:val="28"/>
          <w:lang w:val="en-US" w:eastAsia="zh-CN"/>
        </w:rPr>
        <w:t>http://www.fenqubiao.com</w: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（校外可通过</w:t>
      </w:r>
      <w:r>
        <w:rPr>
          <w:rFonts w:hint="default"/>
          <w:sz w:val="28"/>
          <w:szCs w:val="28"/>
          <w:lang w:val="en-US" w:eastAsia="zh-CN"/>
        </w:rPr>
        <w:t>VPN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用户名：</w:t>
      </w:r>
      <w:r>
        <w:rPr>
          <w:rFonts w:hint="default"/>
          <w:sz w:val="28"/>
          <w:szCs w:val="28"/>
          <w:lang w:val="en-US" w:eastAsia="zh-CN"/>
        </w:rPr>
        <w:t>zjgsu</w:t>
      </w:r>
      <w:r>
        <w:rPr>
          <w:rFonts w:hint="eastAsia"/>
          <w:sz w:val="28"/>
          <w:szCs w:val="28"/>
          <w:lang w:val="en-US" w:eastAsia="zh-CN"/>
        </w:rPr>
        <w:t xml:space="preserve">     密码：</w:t>
      </w:r>
      <w:r>
        <w:rPr>
          <w:rFonts w:hint="default"/>
          <w:sz w:val="28"/>
          <w:szCs w:val="28"/>
          <w:lang w:val="en-US" w:eastAsia="zh-CN"/>
        </w:rPr>
        <w:t>kyckyc</w:t>
      </w:r>
    </w:p>
    <w:p>
      <w:pPr>
        <w:numPr>
          <w:numId w:val="0"/>
        </w:numPr>
        <w:ind w:leftChars="0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jEwNmM2MGUwOTU4MGRjN2MyOWJjNjgyZTExNDYifQ=="/>
    <w:docVar w:name="KSO_WPS_MARK_KEY" w:val="4c1995b3-93f0-4caf-ab63-b294292f0d53"/>
  </w:docVars>
  <w:rsids>
    <w:rsidRoot w:val="0D26399E"/>
    <w:rsid w:val="07B36147"/>
    <w:rsid w:val="0D26399E"/>
    <w:rsid w:val="0E655230"/>
    <w:rsid w:val="2CC70300"/>
    <w:rsid w:val="2EAF70A9"/>
    <w:rsid w:val="34390C2D"/>
    <w:rsid w:val="3A6B0FF2"/>
    <w:rsid w:val="3D225246"/>
    <w:rsid w:val="47AB5D19"/>
    <w:rsid w:val="4A4A3B70"/>
    <w:rsid w:val="4AEF315A"/>
    <w:rsid w:val="59B540D7"/>
    <w:rsid w:val="624621EC"/>
    <w:rsid w:val="6D5C4807"/>
    <w:rsid w:val="6DE93869"/>
    <w:rsid w:val="6EAC2151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168</Characters>
  <Lines>0</Lines>
  <Paragraphs>0</Paragraphs>
  <TotalTime>39</TotalTime>
  <ScaleCrop>false</ScaleCrop>
  <LinksUpToDate>false</LinksUpToDate>
  <CharactersWithSpaces>171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2024-01-19T00:49:40Z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3225A12E3B3245F3A7CB2F762684ED45_12</vt:lpwstr>
  </property>
</Properties>
</file>