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eastAsia="zh-CN"/>
        </w:rPr>
        <w:t>市政本科生党支部</w:t>
      </w: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入党申请人公示表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outlineLvl w:val="9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bCs/>
          <w:color w:val="auto"/>
          <w:sz w:val="28"/>
          <w:szCs w:val="28"/>
        </w:rPr>
        <w:t>2018</w:t>
      </w:r>
      <w:r>
        <w:rPr>
          <w:rFonts w:hint="eastAsia" w:ascii="仿宋" w:hAnsi="仿宋" w:eastAsia="仿宋"/>
          <w:color w:val="auto"/>
          <w:sz w:val="28"/>
          <w:szCs w:val="28"/>
        </w:rPr>
        <w:t>年</w:t>
      </w:r>
      <w:r>
        <w:rPr>
          <w:rFonts w:ascii="仿宋" w:hAnsi="仿宋" w:eastAsia="仿宋"/>
          <w:color w:val="auto"/>
          <w:sz w:val="28"/>
          <w:szCs w:val="28"/>
        </w:rPr>
        <w:t>9</w:t>
      </w:r>
      <w:r>
        <w:rPr>
          <w:rFonts w:hint="eastAsia" w:ascii="仿宋" w:hAnsi="仿宋" w:eastAsia="仿宋"/>
          <w:color w:val="auto"/>
          <w:sz w:val="28"/>
          <w:szCs w:val="28"/>
        </w:rPr>
        <w:t>月，</w:t>
      </w:r>
      <w:r>
        <w:rPr>
          <w:rFonts w:hint="eastAsia" w:ascii="仿宋" w:hAnsi="仿宋" w:eastAsia="仿宋"/>
          <w:bCs/>
          <w:color w:val="auto"/>
          <w:sz w:val="28"/>
          <w:szCs w:val="28"/>
        </w:rPr>
        <w:t>市政本科生党</w:t>
      </w:r>
      <w:r>
        <w:rPr>
          <w:rFonts w:hint="eastAsia" w:ascii="仿宋" w:hAnsi="仿宋" w:eastAsia="仿宋"/>
          <w:color w:val="auto"/>
          <w:sz w:val="28"/>
          <w:szCs w:val="28"/>
        </w:rPr>
        <w:t>支部共有卢哲颢等</w:t>
      </w:r>
      <w:r>
        <w:rPr>
          <w:rFonts w:ascii="仿宋" w:hAnsi="仿宋" w:eastAsia="仿宋"/>
          <w:color w:val="auto"/>
          <w:sz w:val="28"/>
          <w:szCs w:val="28"/>
        </w:rPr>
        <w:t>45</w:t>
      </w:r>
      <w:r>
        <w:rPr>
          <w:rFonts w:hint="eastAsia" w:ascii="仿宋" w:hAnsi="仿宋" w:eastAsia="仿宋"/>
          <w:color w:val="auto"/>
          <w:sz w:val="28"/>
          <w:szCs w:val="28"/>
        </w:rPr>
        <w:t>位同学提出入党申请，现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予以</w:t>
      </w:r>
      <w:r>
        <w:rPr>
          <w:rFonts w:hint="eastAsia" w:ascii="仿宋" w:hAnsi="仿宋" w:eastAsia="仿宋"/>
          <w:color w:val="auto"/>
          <w:sz w:val="28"/>
          <w:szCs w:val="28"/>
        </w:rPr>
        <w:t>公示。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</w:p>
    <w:tbl>
      <w:tblPr>
        <w:tblStyle w:val="6"/>
        <w:tblW w:w="883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721"/>
        <w:gridCol w:w="2835"/>
        <w:gridCol w:w="2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7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班级/部门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28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申请时间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卢哲颢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2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环境1705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1999年3月30日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89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2018年9月19日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姜晓鹏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2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环境1705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1999年9月23日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9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2018年9月21日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许雅虹</w:t>
            </w:r>
          </w:p>
        </w:tc>
        <w:tc>
          <w:tcPr>
            <w:tcW w:w="172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环境1704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1998年11月15日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89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2018年9月19日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秋思帆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环境1804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2000年4月8日</w:t>
            </w:r>
          </w:p>
        </w:tc>
        <w:tc>
          <w:tcPr>
            <w:tcW w:w="289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2018年9月21日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张佳勇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环境1804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2000年9月7日</w:t>
            </w:r>
          </w:p>
        </w:tc>
        <w:tc>
          <w:tcPr>
            <w:tcW w:w="289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2018年9月21日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吕心怡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环境1804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2000年1月25日</w:t>
            </w:r>
          </w:p>
        </w:tc>
        <w:tc>
          <w:tcPr>
            <w:tcW w:w="289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2018年9月20日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王开一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环境1804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1999年9月1日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9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2018年9月21日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叶海霞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环境1804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1999年9月19日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9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2018年9月21日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曹晨扬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环境1804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2000年2月13日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9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2018年9月21日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朱泉沣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环境1804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2000年6月1日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9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2018年9月21日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林建翔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环境1804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2000年1月31日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9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2018年9月20日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陈梦媛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环境1804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2000年7月10日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9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2018年9月21日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何清逸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环境1804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2000年7月11日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9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2018年9月21日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李泽军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环境1804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1999年9月30日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9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2018年9月21日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吴昊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环境1804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1999年6月18日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9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2018年9月21日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刘双斐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环境1804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2000年5月23日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9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2018年9月21日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吴双双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环境1804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2000年3月13日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9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2018年9月21日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周小雯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环境1804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2000年3月15日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9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2018年9月21日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罗芳举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环境1804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1999年7月26日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9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2018年9月21日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魏梦晓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环境1804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2000年3月5日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9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2017年3月1日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戚汉林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环境1804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2000年5月31日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9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2018年9月21日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张泽旭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环境1804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2000年2月9日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9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2018年9月21日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陈慧玲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环境1804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1998年7月15日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9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2018年9月21日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陈赐佳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环境1805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2000年6月24日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2018年9月20日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唐曦悦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环境1805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1999年11月14日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2018年9月20日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沈艳敏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环境1805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2000年3月20日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2018年9月20日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李垚翔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环境1805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1999年12月11日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2018年9月21日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朱超越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环境1805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2000年9月18日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2018年9月20日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蔡福荣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环境1805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1999年12月9日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2018年9月21日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施海峰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环境1805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1999年8月19日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2018年9月21日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郑萧聪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环境1805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1999年2月9日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2018年9月21日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王海涛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环境1805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2000年8月18日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2018年9月20日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童章凯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环境1805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2000年3月1日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2018年9月21日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滕冰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环境1806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1999年8月28日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2018年9月19日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袁佳祺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环境1806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2000年6月8日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2018年9月19日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吕子昂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环境1806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2000年1月20日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2018年9月19日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梁嘉怡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环境1806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2000年9月28日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9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2018年9月28日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杨宇欣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环境1806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2000年2月19日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2018年9月20日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杨红兰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环境1806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2000年4月25日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2018年9月20日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王钰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环境1806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1999年11月12日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2018年9月20日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王艺晶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环境1806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2000年7月28日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2018年9月20日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冯思淇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环境1806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2000年9月6日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2018年9月20日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杨玉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环境1806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1999年4月7日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2018年9月20日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吕仲杰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环境1806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1998年5月11日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9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2018年9月19日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刘鹏</w:t>
            </w: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给排水1602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1998年7月1日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9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2018年9月19日</w:t>
            </w:r>
          </w:p>
        </w:tc>
      </w:tr>
    </w:tbl>
    <w:p>
      <w:pPr>
        <w:spacing w:line="520" w:lineRule="exact"/>
        <w:ind w:firstLine="4200" w:firstLineChars="1500"/>
        <w:rPr>
          <w:rFonts w:ascii="仿宋" w:hAnsi="仿宋" w:eastAsia="仿宋"/>
          <w:bCs/>
          <w:sz w:val="28"/>
          <w:szCs w:val="28"/>
        </w:rPr>
      </w:pPr>
    </w:p>
    <w:p>
      <w:pPr>
        <w:spacing w:line="520" w:lineRule="exact"/>
        <w:ind w:firstLine="3640" w:firstLineChars="1300"/>
        <w:rPr>
          <w:rFonts w:ascii="仿宋" w:hAnsi="仿宋"/>
          <w:color w:val="auto"/>
          <w:sz w:val="28"/>
          <w:szCs w:val="28"/>
        </w:rPr>
      </w:pPr>
      <w:r>
        <w:rPr>
          <w:rFonts w:hint="eastAsia" w:ascii="仿宋" w:hAnsi="仿宋" w:eastAsia="仿宋"/>
          <w:bCs/>
          <w:color w:val="auto"/>
          <w:sz w:val="28"/>
          <w:szCs w:val="28"/>
        </w:rPr>
        <w:t>环境学院党委市政本科生党支部</w:t>
      </w:r>
      <w:r>
        <w:rPr>
          <w:rFonts w:hint="eastAsia" w:ascii="仿宋" w:hAnsi="仿宋"/>
          <w:color w:val="auto"/>
          <w:sz w:val="28"/>
          <w:szCs w:val="28"/>
        </w:rPr>
        <w:t xml:space="preserve"> </w:t>
      </w:r>
    </w:p>
    <w:p>
      <w:pPr>
        <w:spacing w:line="520" w:lineRule="exact"/>
        <w:ind w:firstLine="4480" w:firstLineChars="1600"/>
        <w:rPr>
          <w:color w:val="auto"/>
          <w:sz w:val="28"/>
          <w:szCs w:val="28"/>
        </w:rPr>
      </w:pPr>
      <w:r>
        <w:rPr>
          <w:rFonts w:hint="eastAsia" w:ascii="仿宋" w:hAnsi="仿宋" w:eastAsia="仿宋"/>
          <w:bCs/>
          <w:color w:val="auto"/>
          <w:sz w:val="28"/>
          <w:szCs w:val="28"/>
        </w:rPr>
        <w:t>2018</w:t>
      </w:r>
      <w:r>
        <w:rPr>
          <w:rFonts w:hint="eastAsia" w:ascii="仿宋" w:hAnsi="仿宋" w:eastAsia="仿宋"/>
          <w:color w:val="auto"/>
          <w:sz w:val="28"/>
          <w:szCs w:val="28"/>
        </w:rPr>
        <w:t>年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color w:val="auto"/>
          <w:sz w:val="28"/>
          <w:szCs w:val="28"/>
        </w:rPr>
        <w:t xml:space="preserve"> 月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bCs/>
          <w:color w:val="auto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0E4"/>
    <w:rsid w:val="00131BDD"/>
    <w:rsid w:val="003124E0"/>
    <w:rsid w:val="00332D06"/>
    <w:rsid w:val="007A31E2"/>
    <w:rsid w:val="008652DF"/>
    <w:rsid w:val="008F6BF7"/>
    <w:rsid w:val="00B430E4"/>
    <w:rsid w:val="00C55398"/>
    <w:rsid w:val="00C70D77"/>
    <w:rsid w:val="00EC4805"/>
    <w:rsid w:val="00EE4540"/>
    <w:rsid w:val="01012CE2"/>
    <w:rsid w:val="039A1576"/>
    <w:rsid w:val="050A7153"/>
    <w:rsid w:val="09D62881"/>
    <w:rsid w:val="0CA2781C"/>
    <w:rsid w:val="19534BA1"/>
    <w:rsid w:val="2DB2120F"/>
    <w:rsid w:val="30080671"/>
    <w:rsid w:val="3EDE298F"/>
    <w:rsid w:val="3F5F50B9"/>
    <w:rsid w:val="52916D3B"/>
    <w:rsid w:val="52FB1DA7"/>
    <w:rsid w:val="5D0B303D"/>
    <w:rsid w:val="62401A9C"/>
    <w:rsid w:val="62A80215"/>
    <w:rsid w:val="661C0F94"/>
    <w:rsid w:val="68D5142D"/>
    <w:rsid w:val="6DE71F30"/>
    <w:rsid w:val="6F115D9F"/>
    <w:rsid w:val="77A469D7"/>
    <w:rsid w:val="77F74255"/>
    <w:rsid w:val="787D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4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1471</Characters>
  <Lines>12</Lines>
  <Paragraphs>3</Paragraphs>
  <TotalTime>25</TotalTime>
  <ScaleCrop>false</ScaleCrop>
  <LinksUpToDate>false</LinksUpToDate>
  <CharactersWithSpaces>1725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郑利杰</dc:creator>
  <cp:lastModifiedBy>ZJGS-050</cp:lastModifiedBy>
  <dcterms:modified xsi:type="dcterms:W3CDTF">2018-10-09T01:40:17Z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