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环境本科生党支部</w:t>
      </w:r>
      <w:r>
        <w:rPr>
          <w:rFonts w:hint="eastAsia" w:ascii="黑体" w:eastAsia="黑体"/>
          <w:color w:val="auto"/>
          <w:sz w:val="32"/>
          <w:szCs w:val="32"/>
        </w:rPr>
        <w:t>入党申请人公示表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2018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ascii="仿宋" w:hAnsi="仿宋" w:eastAsia="仿宋"/>
          <w:color w:val="auto"/>
          <w:sz w:val="28"/>
          <w:szCs w:val="28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月，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环境本科生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党</w:t>
      </w:r>
      <w:r>
        <w:rPr>
          <w:rFonts w:hint="eastAsia" w:ascii="仿宋" w:hAnsi="仿宋" w:eastAsia="仿宋"/>
          <w:color w:val="auto"/>
          <w:sz w:val="28"/>
          <w:szCs w:val="28"/>
        </w:rPr>
        <w:t>支部共有</w:t>
      </w:r>
      <w:r>
        <w:rPr>
          <w:rFonts w:hint="eastAsia" w:ascii="仿宋" w:hAnsi="仿宋" w:eastAsia="仿宋"/>
          <w:color w:val="auto"/>
          <w:sz w:val="28"/>
          <w:szCs w:val="28"/>
        </w:rPr>
        <w:t>汤萌萌</w:t>
      </w:r>
      <w:r>
        <w:rPr>
          <w:rFonts w:hint="eastAsia" w:ascii="仿宋" w:hAnsi="仿宋" w:eastAsia="仿宋"/>
          <w:color w:val="auto"/>
          <w:sz w:val="28"/>
          <w:szCs w:val="28"/>
        </w:rPr>
        <w:t>等</w:t>
      </w:r>
      <w:r>
        <w:rPr>
          <w:rFonts w:ascii="仿宋" w:hAnsi="仿宋" w:eastAsia="仿宋"/>
          <w:color w:val="auto"/>
          <w:sz w:val="28"/>
          <w:szCs w:val="28"/>
        </w:rPr>
        <w:t>55</w:t>
      </w:r>
      <w:r>
        <w:rPr>
          <w:rFonts w:hint="eastAsia" w:ascii="仿宋" w:hAnsi="仿宋" w:eastAsia="仿宋"/>
          <w:color w:val="auto"/>
          <w:sz w:val="28"/>
          <w:szCs w:val="28"/>
        </w:rPr>
        <w:t>位同学提出入党申请，现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予以</w:t>
      </w:r>
      <w:r>
        <w:rPr>
          <w:rFonts w:hint="eastAsia" w:ascii="仿宋" w:hAnsi="仿宋" w:eastAsia="仿宋"/>
          <w:color w:val="auto"/>
          <w:sz w:val="28"/>
          <w:szCs w:val="28"/>
        </w:rPr>
        <w:t>公示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spacing w:line="520" w:lineRule="exact"/>
        <w:rPr>
          <w:rFonts w:ascii="仿宋" w:hAnsi="仿宋" w:eastAsia="仿宋"/>
          <w:color w:val="auto"/>
          <w:sz w:val="28"/>
          <w:szCs w:val="28"/>
        </w:rPr>
      </w:pPr>
    </w:p>
    <w:tbl>
      <w:tblPr>
        <w:tblStyle w:val="6"/>
        <w:tblW w:w="9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66"/>
        <w:gridCol w:w="2880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班级/部门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汤萌萌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环境类1601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1998年8月29日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廖义婷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环境类1601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1997年7月5日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李露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环境类1601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1997年9月18日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陈柯序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环境类1601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1998年4月15日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陈亨特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环境类1601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1998年7月21日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鄢继民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环境1602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1998年10月28日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环境1503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1996年10月21日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2018年9月18日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郑紫凌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1999年9月13日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孔令翀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2000年4月22日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刘思懿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2000年1月24日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钟奥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1999年12月16日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马佳琳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2000年3月16日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朱建旭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2000年3月17日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王筱萱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2000年9月4日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程艳蕊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1999年10月11日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张晨诚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1999年11月4日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周涛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2000年4月29日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翁文斌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1999年11月14日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曹奕挺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2000年7月25日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陈思轩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1999年12月7日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2018.9.20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梁佳菲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1999年7月10日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冯佳澜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2000年1月23日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孙驰凯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环境1801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2000年4月21日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何巨鑫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1999年12月31日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姜一鸣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2000年6月21日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卢同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2000年3月31日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2000年8月16日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戴忆成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2000年4月5日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黄诚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2000年3月5日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马冰雨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2000年2月4日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王思洁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2000年5月25日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陈安琪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2000年5月19日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杨雨荷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2000年2月13日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代颖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2000年3月28日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李硕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2000年7月7日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庄碧艳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1999年10月28日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潘晓茹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2000年3月26日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赵倩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2000年2月15日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莫欣妍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2000年5月10日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舒梦妮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2000年9月26日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蔡可欣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2000年1月4日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张潇天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2000年5月8日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周欣茹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2000年1月2日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韩佳楠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1999年12月8日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周颖睿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1999年8月1日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赵心豪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1999年9月29日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谢泽铭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2000年1月10日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李添意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1999年9月20日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寿依琳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2000年6月6日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丁晴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环境1803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2000年9月23日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钱冬冬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环境1703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1999年1月9日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张霖钰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环境1702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1999年1月22日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高梦娣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环境1702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1997年6月27日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李雯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环境1702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1999年11月6日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周鑫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环境1702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1999年1月23日</w:t>
            </w:r>
          </w:p>
        </w:tc>
        <w:tc>
          <w:tcPr>
            <w:tcW w:w="289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2018年9月30日</w:t>
            </w:r>
          </w:p>
        </w:tc>
      </w:tr>
    </w:tbl>
    <w:p>
      <w:pPr>
        <w:spacing w:line="520" w:lineRule="exact"/>
        <w:ind w:firstLine="4200" w:firstLineChars="1500"/>
        <w:rPr>
          <w:rFonts w:ascii="仿宋" w:hAnsi="仿宋" w:eastAsia="仿宋"/>
          <w:bCs/>
          <w:color w:val="auto"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ascii="仿宋" w:hAnsi="仿宋"/>
          <w:color w:val="auto"/>
          <w:sz w:val="28"/>
          <w:szCs w:val="28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环境学院党委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环境本科生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党支部</w:t>
      </w:r>
      <w:r>
        <w:rPr>
          <w:rFonts w:hint="eastAsia" w:ascii="仿宋" w:hAnsi="仿宋"/>
          <w:color w:val="auto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" w:hAnsi="仿宋"/>
          <w:color w:val="auto"/>
          <w:sz w:val="28"/>
          <w:szCs w:val="28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2018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46"/>
    <w:rsid w:val="00043324"/>
    <w:rsid w:val="000D77A3"/>
    <w:rsid w:val="0012744A"/>
    <w:rsid w:val="004118D6"/>
    <w:rsid w:val="00501F64"/>
    <w:rsid w:val="00952722"/>
    <w:rsid w:val="0097263C"/>
    <w:rsid w:val="00A74FFC"/>
    <w:rsid w:val="00B56117"/>
    <w:rsid w:val="00BC0E46"/>
    <w:rsid w:val="00EB7FD8"/>
    <w:rsid w:val="00FE3396"/>
    <w:rsid w:val="01012CE2"/>
    <w:rsid w:val="039A1576"/>
    <w:rsid w:val="050A7153"/>
    <w:rsid w:val="09D62881"/>
    <w:rsid w:val="0CA2781C"/>
    <w:rsid w:val="17DD393D"/>
    <w:rsid w:val="19534BA1"/>
    <w:rsid w:val="2DB2120F"/>
    <w:rsid w:val="3F5F50B9"/>
    <w:rsid w:val="52916D3B"/>
    <w:rsid w:val="52FB1DA7"/>
    <w:rsid w:val="5D0B303D"/>
    <w:rsid w:val="62A80215"/>
    <w:rsid w:val="661C0F94"/>
    <w:rsid w:val="68D5142D"/>
    <w:rsid w:val="6F115D9F"/>
    <w:rsid w:val="77A469D7"/>
    <w:rsid w:val="77F74255"/>
    <w:rsid w:val="787D72C1"/>
    <w:rsid w:val="7FA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1840</Characters>
  <Lines>15</Lines>
  <Paragraphs>4</Paragraphs>
  <TotalTime>0</TotalTime>
  <ScaleCrop>false</ScaleCrop>
  <LinksUpToDate>false</LinksUpToDate>
  <CharactersWithSpaces>2158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2018-10-09T01:48:01Z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