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75" w:lineRule="atLeas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环境学院201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半年入党积极分子公示</w:t>
      </w:r>
    </w:p>
    <w:p>
      <w:pPr>
        <w:widowControl/>
        <w:spacing w:line="450" w:lineRule="atLeas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</w:p>
    <w:p>
      <w:pPr>
        <w:widowControl/>
        <w:spacing w:line="450" w:lineRule="atLeas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党支部、各团支部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：  </w:t>
      </w:r>
    </w:p>
    <w:p>
      <w:pPr>
        <w:widowControl/>
        <w:spacing w:line="675" w:lineRule="atLeas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经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团支部推荐、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团学群众意见考察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党支部讨论，根据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无记名投票结果，拟定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范勇杰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等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eastAsia="zh-CN" w:bidi="ar"/>
        </w:rPr>
        <w:t>名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同志为入党积极分子，现将名单公示如下：</w:t>
      </w:r>
    </w:p>
    <w:p>
      <w:pPr>
        <w:widowControl/>
        <w:spacing w:line="675" w:lineRule="atLeast"/>
        <w:ind w:firstLine="56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班级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申请入党时间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环境1603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范勇杰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环境1701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环境1701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杨泽楷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2018年3月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钱冬冬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王童艺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宋金政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陈嘉奕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金佳飞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2019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环境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陈思轩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2018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陈薇羽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孔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令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翀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环境1801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吴媛媛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汤云杰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环境1803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吴敏进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给排水1602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陈光许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环境1705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李思琪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2017年9月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19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章怡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20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吕心怡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21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罗芳举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22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环境1804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陈梦媛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23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毕韵诗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24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环境1805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25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环硕18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谭昊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26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环硕18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肖俊炜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2018年9月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27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环硕18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姚馨蕾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vertAlign w:val="baseline"/>
                <w:lang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环硕18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肖维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2019年3月</w:t>
            </w:r>
          </w:p>
        </w:tc>
      </w:tr>
    </w:tbl>
    <w:p>
      <w:pPr>
        <w:widowControl/>
        <w:spacing w:line="450" w:lineRule="atLeas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公示期自201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日至201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日。公示期间若有异议，可在公示截止日期前将意见反馈给陈老师。 </w:t>
      </w:r>
    </w:p>
    <w:p>
      <w:pPr>
        <w:widowControl/>
        <w:spacing w:line="45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     联系方式：0571-28008221/18368020601（陈老师） </w:t>
      </w:r>
    </w:p>
    <w:p>
      <w:pPr>
        <w:widowControl/>
        <w:spacing w:line="45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  </w:t>
      </w:r>
    </w:p>
    <w:p>
      <w:pPr>
        <w:widowControl/>
        <w:spacing w:line="450" w:lineRule="atLeas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 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环境学院党委 </w:t>
      </w:r>
    </w:p>
    <w:p>
      <w:pPr>
        <w:widowControl/>
        <w:spacing w:line="450" w:lineRule="atLeast"/>
        <w:jc w:val="left"/>
        <w:rPr>
          <w:rFonts w:hint="eastAsia" w:ascii="仿宋" w:hAnsi="仿宋" w:eastAsia="仿宋" w:cs="仿宋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201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46DFE"/>
    <w:rsid w:val="014A0F8E"/>
    <w:rsid w:val="0496420C"/>
    <w:rsid w:val="0AE24DFB"/>
    <w:rsid w:val="1F79492E"/>
    <w:rsid w:val="228C38C1"/>
    <w:rsid w:val="25420ACF"/>
    <w:rsid w:val="2F9E6740"/>
    <w:rsid w:val="33DE5B9D"/>
    <w:rsid w:val="4CC67B52"/>
    <w:rsid w:val="69346DFE"/>
    <w:rsid w:val="6AE479A2"/>
    <w:rsid w:val="6FDA4A57"/>
    <w:rsid w:val="79F8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Office_11.1.0.8751_F1E327BC-269C-435d-A152-05C5408002CA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2019-03-26T03:57:00Z</dcterms:created>
  <dc:creator>柚木</dc:creator>
  <cp:lastModifiedBy>ZJGS-050</cp:lastModifiedBy>
  <dcterms:modified xsi:type="dcterms:W3CDTF">2019-09-30T09:49:09Z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2052-11.1.0.8751</vt:lpwstr>
  </property>
</Properties>
</file>