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45D6" w14:textId="77FA6950" w:rsidR="00056225" w:rsidRDefault="00056225" w:rsidP="00056225">
      <w:pPr>
        <w:jc w:val="lef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附件</w:t>
      </w:r>
      <w:r w:rsidR="000E299B">
        <w:rPr>
          <w:rFonts w:ascii="仿宋" w:eastAsia="仿宋" w:hAnsi="仿宋" w:cs="仿宋" w:hint="eastAsia"/>
          <w:sz w:val="28"/>
          <w:szCs w:val="32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32"/>
        </w:rPr>
        <w:t>：</w:t>
      </w:r>
    </w:p>
    <w:p w14:paraId="5504238B" w14:textId="3E5FE7A3" w:rsidR="00056225" w:rsidRDefault="00056225" w:rsidP="00056225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环境科学与工程学院十佳科技之星申报表</w:t>
      </w:r>
    </w:p>
    <w:tbl>
      <w:tblPr>
        <w:tblpPr w:leftFromText="180" w:rightFromText="180" w:vertAnchor="page" w:horzAnchor="page" w:tblpXSpec="center" w:tblpY="2906"/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660"/>
        <w:gridCol w:w="1744"/>
        <w:gridCol w:w="1618"/>
        <w:gridCol w:w="2740"/>
      </w:tblGrid>
      <w:tr w:rsidR="00056225" w14:paraId="16C80F79" w14:textId="77777777" w:rsidTr="00056225">
        <w:trPr>
          <w:cantSplit/>
          <w:trHeight w:hRule="exact" w:val="558"/>
          <w:jc w:val="center"/>
        </w:trPr>
        <w:tc>
          <w:tcPr>
            <w:tcW w:w="1456" w:type="dxa"/>
            <w:vMerge w:val="restart"/>
            <w:vAlign w:val="center"/>
          </w:tcPr>
          <w:p w14:paraId="131F9DD6" w14:textId="23E2507A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</w:t>
            </w:r>
          </w:p>
          <w:p w14:paraId="3EF6E5BF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基本情况</w:t>
            </w:r>
          </w:p>
        </w:tc>
        <w:tc>
          <w:tcPr>
            <w:tcW w:w="1660" w:type="dxa"/>
            <w:vAlign w:val="center"/>
          </w:tcPr>
          <w:p w14:paraId="20D8A369" w14:textId="494D9F20" w:rsidR="00056225" w:rsidRDefault="00056225" w:rsidP="00137E8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44" w:type="dxa"/>
            <w:vAlign w:val="center"/>
          </w:tcPr>
          <w:p w14:paraId="3201B083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05DD625E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2738" w:type="dxa"/>
            <w:vAlign w:val="center"/>
          </w:tcPr>
          <w:p w14:paraId="19135C49" w14:textId="77777777" w:rsidR="00056225" w:rsidRDefault="00056225" w:rsidP="00137E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56225" w14:paraId="18458725" w14:textId="77777777" w:rsidTr="00056225">
        <w:trPr>
          <w:cantSplit/>
          <w:trHeight w:hRule="exact" w:val="558"/>
          <w:jc w:val="center"/>
        </w:trPr>
        <w:tc>
          <w:tcPr>
            <w:tcW w:w="1456" w:type="dxa"/>
            <w:vMerge/>
            <w:vAlign w:val="center"/>
          </w:tcPr>
          <w:p w14:paraId="14065C38" w14:textId="77777777" w:rsidR="00056225" w:rsidRDefault="00056225" w:rsidP="00137E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530C79DA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744" w:type="dxa"/>
            <w:vAlign w:val="center"/>
          </w:tcPr>
          <w:p w14:paraId="20AB922A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7113134C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738" w:type="dxa"/>
            <w:vAlign w:val="center"/>
          </w:tcPr>
          <w:p w14:paraId="03D833BD" w14:textId="77777777" w:rsidR="00056225" w:rsidRDefault="00056225" w:rsidP="00137E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56225" w14:paraId="4DFD344E" w14:textId="77777777" w:rsidTr="00056225">
        <w:trPr>
          <w:cantSplit/>
          <w:trHeight w:hRule="exact" w:val="616"/>
          <w:jc w:val="center"/>
        </w:trPr>
        <w:tc>
          <w:tcPr>
            <w:tcW w:w="1456" w:type="dxa"/>
            <w:vMerge/>
            <w:vAlign w:val="center"/>
          </w:tcPr>
          <w:p w14:paraId="3E5E53BC" w14:textId="77777777" w:rsidR="00056225" w:rsidRDefault="00056225" w:rsidP="00137E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3BF1D1A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指导老师</w:t>
            </w:r>
          </w:p>
        </w:tc>
        <w:tc>
          <w:tcPr>
            <w:tcW w:w="1744" w:type="dxa"/>
            <w:vAlign w:val="center"/>
          </w:tcPr>
          <w:p w14:paraId="15CC4511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58824FC0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738" w:type="dxa"/>
            <w:vAlign w:val="center"/>
          </w:tcPr>
          <w:p w14:paraId="1A3A69E5" w14:textId="77777777" w:rsidR="00056225" w:rsidRDefault="00056225" w:rsidP="00137E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56225" w14:paraId="52208DB8" w14:textId="77777777" w:rsidTr="00056225">
        <w:trPr>
          <w:cantSplit/>
          <w:trHeight w:val="1919"/>
          <w:jc w:val="center"/>
        </w:trPr>
        <w:tc>
          <w:tcPr>
            <w:tcW w:w="1456" w:type="dxa"/>
            <w:vAlign w:val="center"/>
          </w:tcPr>
          <w:p w14:paraId="3D948E46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项目（竞赛）类别</w:t>
            </w:r>
          </w:p>
        </w:tc>
        <w:tc>
          <w:tcPr>
            <w:tcW w:w="7761" w:type="dxa"/>
            <w:gridSpan w:val="4"/>
            <w:vAlign w:val="center"/>
          </w:tcPr>
          <w:p w14:paraId="0722E8B4" w14:textId="77777777" w:rsidR="00056225" w:rsidRDefault="00056225" w:rsidP="00137E8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□校级创新训练项目 □国家创新训练项目 □挑战杯 □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彩虹杯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□省新苗 □生命科学竞赛 □化学竞赛  □化工设计竞赛  </w:t>
            </w:r>
          </w:p>
          <w:p w14:paraId="6145E9A0" w14:textId="77777777" w:rsidR="00056225" w:rsidRDefault="00056225" w:rsidP="00137E8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□节能减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排大赛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□其他___________</w:t>
            </w:r>
          </w:p>
        </w:tc>
      </w:tr>
      <w:tr w:rsidR="00056225" w14:paraId="47802CD7" w14:textId="77777777" w:rsidTr="00056225">
        <w:trPr>
          <w:cantSplit/>
          <w:trHeight w:val="2610"/>
          <w:jc w:val="center"/>
        </w:trPr>
        <w:tc>
          <w:tcPr>
            <w:tcW w:w="1456" w:type="dxa"/>
            <w:vAlign w:val="center"/>
          </w:tcPr>
          <w:p w14:paraId="45E9A994" w14:textId="7777777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</w:t>
            </w:r>
          </w:p>
        </w:tc>
        <w:tc>
          <w:tcPr>
            <w:tcW w:w="7761" w:type="dxa"/>
            <w:gridSpan w:val="4"/>
            <w:vAlign w:val="center"/>
          </w:tcPr>
          <w:p w14:paraId="301B7586" w14:textId="77777777" w:rsidR="00056225" w:rsidRDefault="00056225" w:rsidP="00137E8F">
            <w:pPr>
              <w:rPr>
                <w:rFonts w:ascii="仿宋" w:eastAsia="仿宋" w:hAnsi="仿宋" w:cs="仿宋"/>
                <w:sz w:val="24"/>
              </w:rPr>
            </w:pPr>
          </w:p>
          <w:p w14:paraId="28785898" w14:textId="77777777" w:rsidR="00056225" w:rsidRDefault="00056225" w:rsidP="00137E8F">
            <w:pPr>
              <w:spacing w:line="240" w:lineRule="exact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郑重承诺申报情况属实，一经发现弄虚作假，取消申报资格。</w:t>
            </w:r>
          </w:p>
          <w:p w14:paraId="2BEB7A90" w14:textId="77777777" w:rsidR="00056225" w:rsidRDefault="00056225" w:rsidP="00137E8F">
            <w:pPr>
              <w:spacing w:line="240" w:lineRule="exact"/>
              <w:ind w:firstLine="480"/>
              <w:rPr>
                <w:rFonts w:ascii="仿宋" w:eastAsia="仿宋" w:hAnsi="仿宋" w:cs="仿宋"/>
                <w:sz w:val="24"/>
              </w:rPr>
            </w:pPr>
          </w:p>
          <w:p w14:paraId="03C9BAC3" w14:textId="77E71F8C" w:rsidR="00056225" w:rsidRDefault="00056225" w:rsidP="00056225">
            <w:pPr>
              <w:spacing w:line="240" w:lineRule="exact"/>
              <w:ind w:right="480" w:firstLineChars="1600"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承诺签名：</w:t>
            </w:r>
          </w:p>
          <w:p w14:paraId="6D0E7326" w14:textId="77777777" w:rsidR="00056225" w:rsidRDefault="00056225" w:rsidP="00137E8F">
            <w:pPr>
              <w:spacing w:line="240" w:lineRule="exact"/>
              <w:ind w:right="480" w:firstLineChars="1650" w:firstLine="3960"/>
              <w:rPr>
                <w:rFonts w:ascii="仿宋" w:eastAsia="仿宋" w:hAnsi="仿宋" w:cs="仿宋"/>
                <w:sz w:val="24"/>
              </w:rPr>
            </w:pPr>
          </w:p>
          <w:p w14:paraId="5E646E5E" w14:textId="77777777" w:rsidR="00056225" w:rsidRDefault="00056225" w:rsidP="00137E8F">
            <w:pPr>
              <w:spacing w:line="240" w:lineRule="exact"/>
              <w:ind w:right="480" w:firstLineChars="1650" w:firstLine="3960"/>
              <w:rPr>
                <w:rFonts w:ascii="仿宋" w:eastAsia="仿宋" w:hAnsi="仿宋" w:cs="仿宋"/>
                <w:sz w:val="24"/>
              </w:rPr>
            </w:pPr>
          </w:p>
          <w:p w14:paraId="4DEAE5D6" w14:textId="77777777" w:rsidR="00056225" w:rsidRDefault="00056225" w:rsidP="00137E8F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年     月     日</w:t>
            </w:r>
          </w:p>
        </w:tc>
      </w:tr>
      <w:tr w:rsidR="00056225" w14:paraId="445FC123" w14:textId="77777777" w:rsidTr="00056225">
        <w:trPr>
          <w:cantSplit/>
          <w:trHeight w:val="520"/>
          <w:jc w:val="center"/>
        </w:trPr>
        <w:tc>
          <w:tcPr>
            <w:tcW w:w="9218" w:type="dxa"/>
            <w:gridSpan w:val="5"/>
            <w:vAlign w:val="center"/>
          </w:tcPr>
          <w:p w14:paraId="1B4515BD" w14:textId="758FCE37" w:rsidR="00056225" w:rsidRDefault="00056225" w:rsidP="00137E8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个人事迹简述（500以内）</w:t>
            </w:r>
          </w:p>
        </w:tc>
      </w:tr>
      <w:tr w:rsidR="00056225" w14:paraId="44E88DA5" w14:textId="77777777" w:rsidTr="00056225">
        <w:trPr>
          <w:cantSplit/>
          <w:trHeight w:val="4091"/>
          <w:jc w:val="center"/>
        </w:trPr>
        <w:tc>
          <w:tcPr>
            <w:tcW w:w="9218" w:type="dxa"/>
            <w:gridSpan w:val="5"/>
          </w:tcPr>
          <w:p w14:paraId="28812E83" w14:textId="413A76D5" w:rsidR="00056225" w:rsidRDefault="00056225" w:rsidP="0005622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（从团队建设、团队精神、团队特色、突出贡献、曾获奖项、影响力等几个方面陈述）</w:t>
            </w:r>
          </w:p>
          <w:p w14:paraId="7EE22669" w14:textId="77777777" w:rsidR="00056225" w:rsidRDefault="00056225" w:rsidP="00137E8F">
            <w:pPr>
              <w:ind w:left="2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288EC464" w14:textId="77777777" w:rsidR="00056225" w:rsidRDefault="00056225" w:rsidP="00056225">
      <w:pPr>
        <w:ind w:firstLineChars="300" w:firstLine="540"/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 w:hint="eastAsia"/>
          <w:sz w:val="18"/>
        </w:rPr>
        <w:t>备注：(1)已发表论文提供论文复印件(封面、目录、论文全文、封底)；</w:t>
      </w:r>
    </w:p>
    <w:p w14:paraId="0810F4D1" w14:textId="77777777" w:rsidR="00056225" w:rsidRDefault="00056225" w:rsidP="00056225">
      <w:pPr>
        <w:ind w:firstLineChars="600" w:firstLine="1080"/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 w:hint="eastAsia"/>
          <w:sz w:val="18"/>
        </w:rPr>
        <w:t>(2)授权专利提供相关证明材料；</w:t>
      </w:r>
    </w:p>
    <w:p w14:paraId="0D8CAA27" w14:textId="42EF22AD" w:rsidR="00056225" w:rsidRDefault="00056225" w:rsidP="00056225">
      <w:pPr>
        <w:ind w:firstLineChars="600" w:firstLine="1080"/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 w:hint="eastAsia"/>
          <w:sz w:val="18"/>
        </w:rPr>
        <w:t>(3)上述所有科研及获奖情况，请附电子扫描</w:t>
      </w:r>
      <w:proofErr w:type="gramStart"/>
      <w:r>
        <w:rPr>
          <w:rFonts w:ascii="仿宋" w:eastAsia="仿宋" w:hAnsi="仿宋" w:cs="仿宋" w:hint="eastAsia"/>
          <w:sz w:val="18"/>
        </w:rPr>
        <w:t>版证明</w:t>
      </w:r>
      <w:proofErr w:type="gramEnd"/>
      <w:r>
        <w:rPr>
          <w:rFonts w:ascii="仿宋" w:eastAsia="仿宋" w:hAnsi="仿宋" w:cs="仿宋" w:hint="eastAsia"/>
          <w:sz w:val="18"/>
        </w:rPr>
        <w:t>材料；</w:t>
      </w:r>
    </w:p>
    <w:p w14:paraId="686864CB" w14:textId="77777777" w:rsidR="00056225" w:rsidRDefault="00056225" w:rsidP="00056225">
      <w:pPr>
        <w:ind w:firstLineChars="600" w:firstLine="1080"/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 w:hint="eastAsia"/>
          <w:sz w:val="18"/>
        </w:rPr>
        <w:t>(4)此表一式两份，如有需要请正反打印。</w:t>
      </w:r>
    </w:p>
    <w:p w14:paraId="00462B77" w14:textId="77777777" w:rsidR="00056225" w:rsidRPr="00056225" w:rsidRDefault="00056225" w:rsidP="00056225">
      <w:pPr>
        <w:rPr>
          <w:rFonts w:ascii="仿宋" w:eastAsia="仿宋" w:hAnsi="仿宋" w:cs="仿宋"/>
          <w:b/>
          <w:sz w:val="32"/>
          <w:szCs w:val="32"/>
        </w:rPr>
      </w:pPr>
    </w:p>
    <w:p w14:paraId="6F27A351" w14:textId="77777777" w:rsidR="00B05555" w:rsidRPr="00056225" w:rsidRDefault="00B05555"/>
    <w:sectPr w:rsidR="00B05555" w:rsidRPr="00056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55"/>
    <w:rsid w:val="00056225"/>
    <w:rsid w:val="000E299B"/>
    <w:rsid w:val="00B0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6EA1"/>
  <w15:chartTrackingRefBased/>
  <w15:docId w15:val="{54CC8144-BE64-4EB3-B4C9-E25A6350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傅麟雅</dc:creator>
  <cp:keywords/>
  <dc:description/>
  <cp:lastModifiedBy>傅麟雅</cp:lastModifiedBy>
  <cp:revision>3</cp:revision>
  <dcterms:created xsi:type="dcterms:W3CDTF">2019-04-10T09:09:00Z</dcterms:created>
  <dcterms:modified xsi:type="dcterms:W3CDTF">2019-04-10T09:22:00Z</dcterms:modified>
</cp:coreProperties>
</file>