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F6" w:rsidRDefault="00F9491A" w:rsidP="00027DF6">
      <w:pPr>
        <w:jc w:val="center"/>
        <w:rPr>
          <w:rFonts w:ascii="仿宋_GB2312" w:eastAsia="仿宋_GB2312"/>
          <w:sz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0.5pt;height:75.75pt" fillcolor="red" strokecolor="red">
            <v:shadow color="#868686"/>
            <v:textpath style="font-family:&quot;宋体&quot;;font-weight:bold;v-text-kern:t" trim="t" fitpath="t" string="环境科学与工程学院文件"/>
          </v:shape>
        </w:pict>
      </w:r>
    </w:p>
    <w:p w:rsidR="00027DF6" w:rsidRDefault="00F9491A" w:rsidP="00027DF6"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ascii="方正小标宋简体" w:eastAsia="方正小标宋简体"/>
          <w:noProof/>
          <w:color w:val="000000"/>
          <w:sz w:val="44"/>
          <w:szCs w:val="44"/>
        </w:rPr>
        <w:pict>
          <v:line id="_x0000_s1035" style="position:absolute;left:0;text-align:left;z-index:251662336" from="12.35pt,33.15pt" to="443.6pt,33.15pt" strokecolor="red" strokeweight="2.25pt">
            <w10:wrap type="square"/>
          </v:line>
        </w:pict>
      </w:r>
      <w:r w:rsidR="00027DF6">
        <w:rPr>
          <w:rFonts w:ascii="仿宋_GB2312" w:eastAsia="仿宋_GB2312" w:hint="eastAsia"/>
          <w:sz w:val="32"/>
        </w:rPr>
        <w:t>环境办〔20</w:t>
      </w:r>
      <w:r w:rsidR="00972880">
        <w:rPr>
          <w:rFonts w:ascii="仿宋_GB2312" w:eastAsia="仿宋_GB2312" w:hint="eastAsia"/>
          <w:sz w:val="32"/>
        </w:rPr>
        <w:t>20</w:t>
      </w:r>
      <w:r w:rsidR="00027DF6">
        <w:rPr>
          <w:rFonts w:ascii="仿宋_GB2312" w:eastAsia="仿宋_GB2312" w:hint="eastAsia"/>
          <w:sz w:val="32"/>
        </w:rPr>
        <w:t>〕</w:t>
      </w:r>
      <w:r w:rsidR="00384F8B">
        <w:rPr>
          <w:rFonts w:ascii="仿宋_GB2312" w:eastAsia="仿宋_GB2312" w:hint="eastAsia"/>
          <w:sz w:val="32"/>
        </w:rPr>
        <w:t>4</w:t>
      </w:r>
      <w:r w:rsidR="00027DF6">
        <w:rPr>
          <w:rFonts w:ascii="仿宋_GB2312" w:eastAsia="仿宋_GB2312" w:hint="eastAsia"/>
          <w:sz w:val="32"/>
        </w:rPr>
        <w:t>号</w:t>
      </w:r>
      <w:bookmarkEnd w:id="0"/>
    </w:p>
    <w:p w:rsidR="00027DF6" w:rsidRPr="0007496B" w:rsidRDefault="00027DF6" w:rsidP="0007496B">
      <w:pPr>
        <w:spacing w:line="5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 w:rsidRPr="0007496B">
        <w:rPr>
          <w:rFonts w:ascii="黑体" w:eastAsia="黑体" w:hAnsi="黑体" w:hint="eastAsia"/>
          <w:color w:val="000000"/>
          <w:sz w:val="32"/>
          <w:szCs w:val="32"/>
        </w:rPr>
        <w:t>浙江工商大学环境科学与工程学院</w:t>
      </w:r>
    </w:p>
    <w:p w:rsidR="00027DF6" w:rsidRPr="0007496B" w:rsidRDefault="00384F8B" w:rsidP="00027DF6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384F8B">
        <w:rPr>
          <w:rFonts w:ascii="黑体" w:eastAsia="黑体" w:hAnsi="黑体" w:hint="eastAsia"/>
          <w:color w:val="000000"/>
          <w:sz w:val="32"/>
          <w:szCs w:val="32"/>
        </w:rPr>
        <w:t>关于调整学院学位委员会、学术委员会和教学委员会成员的通知</w:t>
      </w:r>
    </w:p>
    <w:p w:rsidR="00027DF6" w:rsidRPr="00CD5D1B" w:rsidRDefault="00027DF6" w:rsidP="00027DF6">
      <w:pPr>
        <w:spacing w:line="580" w:lineRule="exact"/>
        <w:jc w:val="center"/>
        <w:rPr>
          <w:rFonts w:ascii="黑体" w:eastAsia="黑体" w:cs="华文中宋"/>
          <w:color w:val="000000"/>
          <w:kern w:val="0"/>
          <w:sz w:val="32"/>
          <w:szCs w:val="32"/>
        </w:rPr>
      </w:pPr>
    </w:p>
    <w:p w:rsidR="005C1456" w:rsidRPr="005C1456" w:rsidRDefault="005C1456" w:rsidP="005C145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C1456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各位教职工：</w:t>
      </w:r>
    </w:p>
    <w:p w:rsidR="002747CE" w:rsidRDefault="002747CE" w:rsidP="002747C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2747CE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经学院党政联席会议讨论</w:t>
      </w:r>
      <w:r w:rsid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并投票表决，决定调整</w:t>
      </w:r>
      <w:r w:rsidR="00384F8B"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学院学位委员会、学术委员会和教学委员会成员</w:t>
      </w:r>
      <w:r w:rsid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，名单如下：</w:t>
      </w:r>
    </w:p>
    <w:p w:rsidR="00F7465E" w:rsidRPr="00384F8B" w:rsidRDefault="00384F8B" w:rsidP="00384F8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一、学位委员会</w:t>
      </w:r>
    </w:p>
    <w:p w:rsidR="00384F8B" w:rsidRDefault="00384F8B" w:rsidP="00384F8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主</w:t>
      </w:r>
      <w:r w:rsidR="00CD38A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</w:t>
      </w: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任：沈东升</w:t>
      </w:r>
    </w:p>
    <w:p w:rsidR="00384F8B" w:rsidRDefault="00384F8B" w:rsidP="00384F8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副主任：应笑妮</w:t>
      </w:r>
    </w:p>
    <w:p w:rsidR="00384F8B" w:rsidRDefault="00384F8B" w:rsidP="00384F8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</w:t>
      </w: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员</w:t>
      </w:r>
      <w:r w:rsid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</w:t>
      </w: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按姓氏笔画排序</w:t>
      </w:r>
      <w:r w:rsid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）：</w:t>
      </w:r>
    </w:p>
    <w:p w:rsidR="00384F8B" w:rsidRPr="00384F8B" w:rsidRDefault="00384F8B" w:rsidP="00384F8B">
      <w:pPr>
        <w:autoSpaceDE w:val="0"/>
        <w:autoSpaceDN w:val="0"/>
        <w:adjustRightInd w:val="0"/>
        <w:ind w:firstLineChars="500" w:firstLine="160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384F8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冯华军、刘惠君、江博琼、池年平、张轶</w:t>
      </w:r>
    </w:p>
    <w:p w:rsidR="00027DF6" w:rsidRDefault="002C2909" w:rsidP="002747C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二、学术委员会</w:t>
      </w:r>
    </w:p>
    <w:p w:rsidR="002C2909" w:rsidRDefault="002C2909" w:rsidP="002C290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主</w:t>
      </w:r>
      <w:r w:rsidR="00CD38A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</w:t>
      </w: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任：汪美贞</w:t>
      </w:r>
    </w:p>
    <w:p w:rsidR="002C2909" w:rsidRDefault="002C2909" w:rsidP="002C290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副主任：冯华军</w:t>
      </w:r>
    </w:p>
    <w:p w:rsidR="002C2909" w:rsidRDefault="002C2909" w:rsidP="002C290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</w:t>
      </w: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员（按姓氏笔画为序）：</w:t>
      </w:r>
    </w:p>
    <w:p w:rsidR="002C2909" w:rsidRDefault="002C2909" w:rsidP="00804E59">
      <w:pPr>
        <w:autoSpaceDE w:val="0"/>
        <w:autoSpaceDN w:val="0"/>
        <w:adjustRightInd w:val="0"/>
        <w:ind w:leftChars="760" w:left="1596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王齐、龙</w:t>
      </w:r>
      <w:proofErr w:type="gramStart"/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於</w:t>
      </w:r>
      <w:proofErr w:type="gramEnd"/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洋、刘惠君、江博琼、吴礼光、沈东升、</w:t>
      </w:r>
      <w:proofErr w:type="gramStart"/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楼菊青</w:t>
      </w:r>
      <w:proofErr w:type="gramEnd"/>
    </w:p>
    <w:p w:rsidR="00F2156C" w:rsidRDefault="00F2156C" w:rsidP="00804E59">
      <w:pPr>
        <w:autoSpaceDE w:val="0"/>
        <w:autoSpaceDN w:val="0"/>
        <w:adjustRightInd w:val="0"/>
        <w:ind w:leftChars="760" w:left="1596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bookmarkStart w:id="1" w:name="_GoBack"/>
      <w:bookmarkEnd w:id="1"/>
    </w:p>
    <w:p w:rsidR="005E419B" w:rsidRDefault="005E419B" w:rsidP="005E419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lastRenderedPageBreak/>
        <w:t>三、教学委员会</w:t>
      </w:r>
    </w:p>
    <w:p w:rsidR="005E419B" w:rsidRDefault="005E419B" w:rsidP="005E419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主</w:t>
      </w:r>
      <w:r w:rsidR="00CD38A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任</w:t>
      </w:r>
      <w:r w:rsidRPr="005E419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：沈东升</w:t>
      </w:r>
    </w:p>
    <w:p w:rsidR="005E419B" w:rsidRDefault="005E419B" w:rsidP="005E419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E419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副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主任</w:t>
      </w:r>
      <w:r w:rsidRPr="005E419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：江博琼</w:t>
      </w:r>
    </w:p>
    <w:p w:rsidR="00CB7F77" w:rsidRDefault="00CB7F77" w:rsidP="005E419B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委</w:t>
      </w:r>
      <w:r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 xml:space="preserve">  </w:t>
      </w:r>
      <w:r w:rsidRPr="002C2909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员</w:t>
      </w:r>
      <w:r w:rsidR="005E419B" w:rsidRPr="005E419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（按姓氏笔画为序）:</w:t>
      </w:r>
    </w:p>
    <w:p w:rsidR="005E419B" w:rsidRPr="005E419B" w:rsidRDefault="005E419B" w:rsidP="00CB7F77">
      <w:pPr>
        <w:autoSpaceDE w:val="0"/>
        <w:autoSpaceDN w:val="0"/>
        <w:adjustRightInd w:val="0"/>
        <w:ind w:leftChars="836" w:left="1756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 w:rsidRPr="005E419B">
        <w:rPr>
          <w:rFonts w:ascii="仿宋_GB2312" w:eastAsia="仿宋_GB2312" w:cs="仿宋_GB2312" w:hint="eastAsia"/>
          <w:color w:val="000000"/>
          <w:kern w:val="0"/>
          <w:sz w:val="32"/>
          <w:szCs w:val="32"/>
        </w:rPr>
        <w:t>马香娟、冯华军、刘惠君、池年平、吴礼光、应笑妮、张轶</w:t>
      </w:r>
    </w:p>
    <w:p w:rsidR="00027DF6" w:rsidRDefault="00027DF6" w:rsidP="00705432">
      <w:pPr>
        <w:autoSpaceDE w:val="0"/>
        <w:autoSpaceDN w:val="0"/>
        <w:adjustRightInd w:val="0"/>
        <w:jc w:val="righ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027DF6" w:rsidRDefault="00027DF6" w:rsidP="00705432">
      <w:pPr>
        <w:wordWrap w:val="0"/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:rsidR="00027DF6" w:rsidRDefault="00027DF6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</w:p>
    <w:p w:rsidR="00F2156C" w:rsidRDefault="00F2156C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</w:p>
    <w:p w:rsidR="00F2156C" w:rsidRDefault="00F2156C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</w:p>
    <w:p w:rsidR="00F2156C" w:rsidRDefault="00F2156C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color w:val="000000"/>
          <w:kern w:val="0"/>
          <w:sz w:val="32"/>
          <w:szCs w:val="32"/>
        </w:rPr>
      </w:pPr>
    </w:p>
    <w:p w:rsidR="00F2156C" w:rsidRDefault="00F2156C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027DF6"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32"/>
          <w:szCs w:val="32"/>
        </w:rPr>
      </w:pPr>
    </w:p>
    <w:p w:rsidR="00C6490A" w:rsidRDefault="00C6490A" w:rsidP="00C6490A">
      <w:pPr>
        <w:spacing w:line="580" w:lineRule="exact"/>
        <w:rPr>
          <w:rFonts w:ascii="黑体" w:eastAsia="黑体"/>
          <w:sz w:val="32"/>
          <w:szCs w:val="32"/>
        </w:rPr>
      </w:pPr>
    </w:p>
    <w:p w:rsidR="00C6490A" w:rsidRDefault="00F9491A" w:rsidP="00C6490A">
      <w:pPr>
        <w:spacing w:line="360" w:lineRule="auto"/>
      </w:pPr>
      <w:r>
        <w:rPr>
          <w:w w:val="90"/>
        </w:rPr>
        <w:pict>
          <v:line id="_x0000_s1033" style="position:absolute;left:0;text-align:left;z-index:251661312" from="0,0" to="456.75pt,0"/>
        </w:pict>
      </w:r>
      <w:r>
        <w:rPr>
          <w:w w:val="90"/>
        </w:rPr>
        <w:pict>
          <v:line id="_x0000_s1032" style="position:absolute;left:0;text-align:left;z-index:251660288" from="0,27.35pt" to="456.75pt,27.35pt"/>
        </w:pict>
      </w:r>
      <w:r w:rsidR="00C6490A" w:rsidRPr="00E82AE1">
        <w:rPr>
          <w:rFonts w:ascii="仿宋_GB2312" w:eastAsia="仿宋_GB2312" w:hint="eastAsia"/>
          <w:w w:val="90"/>
          <w:sz w:val="32"/>
          <w:szCs w:val="32"/>
        </w:rPr>
        <w:t xml:space="preserve">浙江工商大学环境科学与工程学院办公室  </w:t>
      </w:r>
      <w:r w:rsidR="00C6490A">
        <w:rPr>
          <w:rFonts w:ascii="仿宋_GB2312" w:eastAsia="仿宋_GB2312"/>
          <w:w w:val="90"/>
          <w:sz w:val="32"/>
          <w:szCs w:val="32"/>
        </w:rPr>
        <w:t xml:space="preserve">     </w:t>
      </w:r>
      <w:r w:rsidR="00C6490A">
        <w:rPr>
          <w:rFonts w:ascii="仿宋_GB2312" w:eastAsia="仿宋_GB2312" w:hint="eastAsia"/>
          <w:w w:val="90"/>
          <w:sz w:val="32"/>
          <w:szCs w:val="32"/>
        </w:rPr>
        <w:t xml:space="preserve">    </w:t>
      </w:r>
      <w:r w:rsidR="00C6490A" w:rsidRPr="00E82AE1">
        <w:rPr>
          <w:rFonts w:ascii="仿宋_GB2312" w:eastAsia="仿宋_GB2312" w:hint="eastAsia"/>
          <w:w w:val="90"/>
          <w:sz w:val="32"/>
          <w:szCs w:val="32"/>
        </w:rPr>
        <w:t>2</w:t>
      </w:r>
      <w:r w:rsidR="00C6490A">
        <w:rPr>
          <w:rFonts w:ascii="仿宋_GB2312" w:eastAsia="仿宋_GB2312" w:hAnsi="宋体" w:hint="eastAsia"/>
          <w:w w:val="90"/>
          <w:sz w:val="32"/>
          <w:szCs w:val="32"/>
        </w:rPr>
        <w:t>0</w:t>
      </w:r>
      <w:r w:rsidR="007B565D">
        <w:rPr>
          <w:rFonts w:ascii="仿宋_GB2312" w:eastAsia="仿宋_GB2312" w:hAnsi="宋体" w:hint="eastAsia"/>
          <w:w w:val="90"/>
          <w:sz w:val="32"/>
          <w:szCs w:val="32"/>
        </w:rPr>
        <w:t>20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年</w:t>
      </w:r>
      <w:r w:rsidR="007B565D">
        <w:rPr>
          <w:rFonts w:ascii="仿宋_GB2312" w:eastAsia="仿宋_GB2312" w:hAnsi="宋体" w:hint="eastAsia"/>
          <w:w w:val="90"/>
          <w:sz w:val="32"/>
          <w:szCs w:val="32"/>
        </w:rPr>
        <w:t>5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月</w:t>
      </w:r>
      <w:r w:rsidR="007B565D">
        <w:rPr>
          <w:rFonts w:ascii="仿宋_GB2312" w:eastAsia="仿宋_GB2312" w:hAnsi="宋体" w:hint="eastAsia"/>
          <w:w w:val="90"/>
          <w:sz w:val="32"/>
          <w:szCs w:val="32"/>
        </w:rPr>
        <w:t>1</w:t>
      </w:r>
      <w:r w:rsidR="007A1D73">
        <w:rPr>
          <w:rFonts w:ascii="仿宋_GB2312" w:eastAsia="仿宋_GB2312" w:hAnsi="宋体" w:hint="eastAsia"/>
          <w:w w:val="90"/>
          <w:sz w:val="32"/>
          <w:szCs w:val="32"/>
        </w:rPr>
        <w:t>8</w:t>
      </w:r>
      <w:r w:rsidR="00C6490A" w:rsidRPr="00E82AE1">
        <w:rPr>
          <w:rFonts w:ascii="仿宋_GB2312" w:eastAsia="仿宋_GB2312" w:hAnsi="宋体" w:hint="eastAsia"/>
          <w:w w:val="90"/>
          <w:sz w:val="32"/>
          <w:szCs w:val="32"/>
        </w:rPr>
        <w:t>日</w:t>
      </w:r>
    </w:p>
    <w:p w:rsidR="009724FE" w:rsidRPr="00C6490A" w:rsidRDefault="009724FE" w:rsidP="00C6490A">
      <w:pPr>
        <w:spacing w:line="580" w:lineRule="exact"/>
        <w:rPr>
          <w:rFonts w:ascii="黑体" w:eastAsia="黑体"/>
          <w:bCs/>
          <w:sz w:val="32"/>
          <w:szCs w:val="32"/>
        </w:rPr>
      </w:pPr>
    </w:p>
    <w:sectPr w:rsidR="009724FE" w:rsidRPr="00C6490A" w:rsidSect="0070543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1A" w:rsidRDefault="00F9491A" w:rsidP="00027DF6">
      <w:r>
        <w:separator/>
      </w:r>
    </w:p>
  </w:endnote>
  <w:endnote w:type="continuationSeparator" w:id="0">
    <w:p w:rsidR="00F9491A" w:rsidRDefault="00F9491A" w:rsidP="0002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1A" w:rsidRDefault="00F9491A" w:rsidP="00027DF6">
      <w:r>
        <w:separator/>
      </w:r>
    </w:p>
  </w:footnote>
  <w:footnote w:type="continuationSeparator" w:id="0">
    <w:p w:rsidR="00F9491A" w:rsidRDefault="00F9491A" w:rsidP="0002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1077"/>
    <w:multiLevelType w:val="hybridMultilevel"/>
    <w:tmpl w:val="E97E2B1E"/>
    <w:lvl w:ilvl="0" w:tplc="EF0C3AA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DF6"/>
    <w:rsid w:val="00027DF6"/>
    <w:rsid w:val="000472BC"/>
    <w:rsid w:val="0007496B"/>
    <w:rsid w:val="00087D57"/>
    <w:rsid w:val="000976CF"/>
    <w:rsid w:val="000C60F5"/>
    <w:rsid w:val="000C6590"/>
    <w:rsid w:val="00117F53"/>
    <w:rsid w:val="00201255"/>
    <w:rsid w:val="002747CE"/>
    <w:rsid w:val="00283C49"/>
    <w:rsid w:val="002C2909"/>
    <w:rsid w:val="00320A80"/>
    <w:rsid w:val="00384F8B"/>
    <w:rsid w:val="00387DFE"/>
    <w:rsid w:val="00481876"/>
    <w:rsid w:val="005C1456"/>
    <w:rsid w:val="005E0857"/>
    <w:rsid w:val="005E419B"/>
    <w:rsid w:val="006508B7"/>
    <w:rsid w:val="006C107E"/>
    <w:rsid w:val="00705432"/>
    <w:rsid w:val="0074370D"/>
    <w:rsid w:val="00767FDA"/>
    <w:rsid w:val="007A1D73"/>
    <w:rsid w:val="007B565D"/>
    <w:rsid w:val="00804E59"/>
    <w:rsid w:val="008271BF"/>
    <w:rsid w:val="00844182"/>
    <w:rsid w:val="00863DF3"/>
    <w:rsid w:val="008B6ED1"/>
    <w:rsid w:val="008F3CCC"/>
    <w:rsid w:val="009144DF"/>
    <w:rsid w:val="00917076"/>
    <w:rsid w:val="009724FE"/>
    <w:rsid w:val="00972880"/>
    <w:rsid w:val="00977CE3"/>
    <w:rsid w:val="009A4865"/>
    <w:rsid w:val="009A6D22"/>
    <w:rsid w:val="009F6C21"/>
    <w:rsid w:val="00A211A5"/>
    <w:rsid w:val="00A437E1"/>
    <w:rsid w:val="00AF0D83"/>
    <w:rsid w:val="00B7733D"/>
    <w:rsid w:val="00B9246F"/>
    <w:rsid w:val="00C56AC0"/>
    <w:rsid w:val="00C6490A"/>
    <w:rsid w:val="00C66D1E"/>
    <w:rsid w:val="00CB1E54"/>
    <w:rsid w:val="00CB7F77"/>
    <w:rsid w:val="00CD38A9"/>
    <w:rsid w:val="00D11A98"/>
    <w:rsid w:val="00D24E96"/>
    <w:rsid w:val="00D270EA"/>
    <w:rsid w:val="00D658CA"/>
    <w:rsid w:val="00E95C83"/>
    <w:rsid w:val="00EB2BA5"/>
    <w:rsid w:val="00F2156C"/>
    <w:rsid w:val="00F7465E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D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D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D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0A8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0A8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384F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xzjd</cp:lastModifiedBy>
  <cp:revision>30</cp:revision>
  <cp:lastPrinted>2016-10-17T01:41:00Z</cp:lastPrinted>
  <dcterms:created xsi:type="dcterms:W3CDTF">2016-10-17T01:28:00Z</dcterms:created>
  <dcterms:modified xsi:type="dcterms:W3CDTF">2020-05-18T03:30:00Z</dcterms:modified>
</cp:coreProperties>
</file>