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5D915" w14:textId="77777777" w:rsidR="00820AB5" w:rsidRDefault="00820AB5" w:rsidP="00820AB5">
      <w:pPr>
        <w:rPr>
          <w:rStyle w:val="NormalCharacter"/>
          <w:rFonts w:ascii="仿宋" w:eastAsia="仿宋" w:hAnsi="仿宋" w:cs="仿宋"/>
          <w:b/>
          <w:bCs/>
          <w:sz w:val="28"/>
          <w:szCs w:val="28"/>
        </w:rPr>
      </w:pPr>
      <w:r>
        <w:rPr>
          <w:rStyle w:val="NormalCharacter"/>
          <w:rFonts w:ascii="仿宋" w:eastAsia="仿宋" w:hAnsi="仿宋" w:cs="仿宋"/>
          <w:b/>
          <w:bCs/>
          <w:sz w:val="28"/>
          <w:szCs w:val="28"/>
        </w:rPr>
        <w:t xml:space="preserve">附件2： </w:t>
      </w:r>
    </w:p>
    <w:p w14:paraId="2385BBF8" w14:textId="77777777" w:rsidR="00820AB5" w:rsidRDefault="00820AB5" w:rsidP="00820AB5">
      <w:pPr>
        <w:jc w:val="center"/>
        <w:rPr>
          <w:rStyle w:val="NormalCharacter"/>
          <w:rFonts w:ascii="方正小标宋简体" w:eastAsia="方正小标宋简体" w:cs="宋体"/>
          <w:bCs/>
          <w:kern w:val="0"/>
          <w:sz w:val="36"/>
          <w:szCs w:val="36"/>
        </w:rPr>
      </w:pPr>
      <w:r>
        <w:rPr>
          <w:rStyle w:val="NormalCharacter"/>
          <w:rFonts w:ascii="方正小标宋简体" w:eastAsia="方正小标宋简体" w:cs="宋体"/>
          <w:bCs/>
          <w:kern w:val="0"/>
          <w:sz w:val="32"/>
          <w:szCs w:val="36"/>
        </w:rPr>
        <w:t>浙江工商大学实验室危化品清查风险</w:t>
      </w:r>
      <w:proofErr w:type="gramStart"/>
      <w:r>
        <w:rPr>
          <w:rStyle w:val="NormalCharacter"/>
          <w:rFonts w:ascii="方正小标宋简体" w:eastAsia="方正小标宋简体" w:cs="宋体"/>
          <w:bCs/>
          <w:kern w:val="0"/>
          <w:sz w:val="32"/>
          <w:szCs w:val="36"/>
        </w:rPr>
        <w:t>隐患台</w:t>
      </w:r>
      <w:proofErr w:type="gramEnd"/>
      <w:r>
        <w:rPr>
          <w:rStyle w:val="NormalCharacter"/>
          <w:rFonts w:ascii="方正小标宋简体" w:eastAsia="方正小标宋简体" w:cs="宋体"/>
          <w:bCs/>
          <w:kern w:val="0"/>
          <w:sz w:val="32"/>
          <w:szCs w:val="36"/>
        </w:rPr>
        <w:t>账汇总表</w:t>
      </w:r>
    </w:p>
    <w:p w14:paraId="5C88DB8E" w14:textId="77777777" w:rsidR="00820AB5" w:rsidRDefault="00820AB5" w:rsidP="00820AB5">
      <w:pPr>
        <w:rPr>
          <w:rStyle w:val="NormalCharacter"/>
          <w:rFonts w:ascii="仿宋_GB2312" w:eastAsia="仿宋_GB2312" w:cs="宋体"/>
          <w:bCs/>
          <w:kern w:val="0"/>
          <w:sz w:val="28"/>
        </w:rPr>
      </w:pPr>
      <w:r>
        <w:rPr>
          <w:rStyle w:val="NormalCharacter"/>
          <w:rFonts w:ascii="仿宋_GB2312" w:eastAsia="仿宋_GB2312" w:cs="宋体"/>
          <w:bCs/>
          <w:kern w:val="0"/>
          <w:sz w:val="28"/>
        </w:rPr>
        <w:t xml:space="preserve"> </w:t>
      </w:r>
    </w:p>
    <w:tbl>
      <w:tblPr>
        <w:tblW w:w="103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7E0" w:firstRow="1" w:lastRow="1" w:firstColumn="1" w:lastColumn="1" w:noHBand="1" w:noVBand="1"/>
      </w:tblPr>
      <w:tblGrid>
        <w:gridCol w:w="1557"/>
        <w:gridCol w:w="1623"/>
        <w:gridCol w:w="2371"/>
        <w:gridCol w:w="1256"/>
        <w:gridCol w:w="1178"/>
        <w:gridCol w:w="981"/>
        <w:gridCol w:w="1364"/>
      </w:tblGrid>
      <w:tr w:rsidR="00820AB5" w14:paraId="2CFFE08F" w14:textId="77777777" w:rsidTr="00A06A87">
        <w:trPr>
          <w:trHeight w:val="1244"/>
          <w:jc w:val="center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BB4D9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cs="宋体"/>
                <w:b/>
                <w:bCs/>
                <w:kern w:val="0"/>
                <w:sz w:val="24"/>
              </w:rPr>
              <w:t>地点（楼号、房号）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5AFA4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cs="宋体"/>
                <w:b/>
                <w:bCs/>
                <w:kern w:val="0"/>
                <w:sz w:val="24"/>
              </w:rPr>
              <w:t>实验室名称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FF302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cs="宋体"/>
                <w:b/>
                <w:bCs/>
                <w:kern w:val="0"/>
                <w:sz w:val="24"/>
              </w:rPr>
              <w:t>安全隐患描述</w:t>
            </w:r>
          </w:p>
          <w:p w14:paraId="6F3A51B1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cs="宋体"/>
                <w:b/>
                <w:bCs/>
                <w:kern w:val="0"/>
                <w:sz w:val="24"/>
              </w:rPr>
              <w:t>（</w:t>
            </w:r>
            <w:proofErr w:type="gramStart"/>
            <w:r>
              <w:rPr>
                <w:rStyle w:val="NormalCharacter"/>
                <w:rFonts w:ascii="仿宋_GB2312" w:eastAsia="仿宋_GB2312" w:cs="宋体"/>
                <w:b/>
                <w:bCs/>
                <w:kern w:val="0"/>
                <w:sz w:val="24"/>
              </w:rPr>
              <w:t>可附图</w:t>
            </w:r>
            <w:proofErr w:type="gramEnd"/>
            <w:r>
              <w:rPr>
                <w:rStyle w:val="NormalCharacter"/>
                <w:rFonts w:ascii="仿宋_GB2312" w:eastAsia="仿宋_GB2312" w:cs="宋体"/>
                <w:b/>
                <w:bCs/>
                <w:kern w:val="0"/>
                <w:sz w:val="24"/>
              </w:rPr>
              <w:t>片）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CD575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cs="宋体"/>
                <w:b/>
                <w:bCs/>
                <w:kern w:val="0"/>
                <w:sz w:val="24"/>
              </w:rPr>
              <w:t>整改方案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5C18C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cs="宋体"/>
                <w:b/>
                <w:bCs/>
                <w:kern w:val="0"/>
                <w:sz w:val="24"/>
              </w:rPr>
              <w:t>整改（或计划）</w:t>
            </w:r>
          </w:p>
          <w:p w14:paraId="778EDBBE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cs="宋体"/>
                <w:b/>
                <w:bCs/>
                <w:kern w:val="0"/>
                <w:sz w:val="24"/>
              </w:rPr>
              <w:t>完成时间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F798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cs="宋体"/>
                <w:b/>
                <w:bCs/>
                <w:kern w:val="0"/>
                <w:sz w:val="24"/>
              </w:rPr>
              <w:t>整改负责人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74787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/>
                <w:bCs/>
                <w:kern w:val="0"/>
                <w:sz w:val="24"/>
              </w:rPr>
            </w:pPr>
            <w:r>
              <w:rPr>
                <w:rStyle w:val="NormalCharacter"/>
                <w:rFonts w:ascii="仿宋_GB2312" w:eastAsia="仿宋_GB2312" w:cs="宋体"/>
                <w:b/>
                <w:bCs/>
                <w:kern w:val="0"/>
                <w:sz w:val="24"/>
              </w:rPr>
              <w:t>联系电话</w:t>
            </w:r>
          </w:p>
        </w:tc>
      </w:tr>
      <w:tr w:rsidR="00820AB5" w14:paraId="3F7FDB8D" w14:textId="77777777" w:rsidTr="00A06A87">
        <w:trPr>
          <w:trHeight w:val="393"/>
          <w:jc w:val="center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919B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CE855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9FCFD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5645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95F2B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E71D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0BFD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/>
                <w:bCs/>
                <w:kern w:val="0"/>
                <w:sz w:val="24"/>
              </w:rPr>
            </w:pPr>
          </w:p>
        </w:tc>
      </w:tr>
      <w:tr w:rsidR="00820AB5" w14:paraId="1E935E55" w14:textId="77777777" w:rsidTr="00A06A87">
        <w:trPr>
          <w:trHeight w:val="393"/>
          <w:jc w:val="center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869E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71F6F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DBC78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40496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0C2CA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D801E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8FCB4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820AB5" w14:paraId="1D3BAAF5" w14:textId="77777777" w:rsidTr="00A06A87">
        <w:trPr>
          <w:trHeight w:val="393"/>
          <w:jc w:val="center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ADA9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0EA83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16D52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  <w:r>
              <w:rPr>
                <w:rStyle w:val="NormalCharacter"/>
                <w:rFonts w:ascii="仿宋_GB2312" w:eastAsia="仿宋_GB2312"/>
                <w:sz w:val="24"/>
              </w:rPr>
              <w:t>.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BB271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4FC0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54328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E172B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820AB5" w14:paraId="03CDE082" w14:textId="77777777" w:rsidTr="00A06A87">
        <w:trPr>
          <w:trHeight w:val="393"/>
          <w:jc w:val="center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46C8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A2EF7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87813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3292D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F66A2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3309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FC678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820AB5" w14:paraId="4207EEFE" w14:textId="77777777" w:rsidTr="00A06A87">
        <w:trPr>
          <w:trHeight w:val="393"/>
          <w:jc w:val="center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98D2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6F9A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5370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8F07E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CE8A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669E3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8F691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820AB5" w14:paraId="6AC5E2D5" w14:textId="77777777" w:rsidTr="00A06A87">
        <w:trPr>
          <w:trHeight w:val="393"/>
          <w:jc w:val="center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9B4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F9A7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5EA6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CDE1E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209A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9AFF4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FEEB8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820AB5" w14:paraId="3C52C814" w14:textId="77777777" w:rsidTr="00A06A87">
        <w:trPr>
          <w:trHeight w:val="393"/>
          <w:jc w:val="center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E4FD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C8F0F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9016D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8774F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5DAD5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8DBA6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F209C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820AB5" w14:paraId="3F0C9549" w14:textId="77777777" w:rsidTr="00A06A87">
        <w:trPr>
          <w:trHeight w:val="393"/>
          <w:jc w:val="center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28513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139F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5C647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47406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3E90A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FFCD2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2FC7A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820AB5" w14:paraId="0405C934" w14:textId="77777777" w:rsidTr="00A06A87">
        <w:trPr>
          <w:trHeight w:val="393"/>
          <w:jc w:val="center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7D781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4AC0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78E41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19AD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AAEF4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6ADD2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714CE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820AB5" w14:paraId="7DA57BED" w14:textId="77777777" w:rsidTr="00A06A87">
        <w:trPr>
          <w:trHeight w:val="393"/>
          <w:jc w:val="center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835D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07ED2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E17D5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4FC2E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B3439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3B6F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7EB2A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820AB5" w14:paraId="29CFD857" w14:textId="77777777" w:rsidTr="00A06A87">
        <w:trPr>
          <w:trHeight w:val="393"/>
          <w:jc w:val="center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32DA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BA37F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C11DC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5ECC7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96F8E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94539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15CBF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820AB5" w14:paraId="3A63751C" w14:textId="77777777" w:rsidTr="00A06A87">
        <w:trPr>
          <w:trHeight w:val="402"/>
          <w:jc w:val="center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B49FD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3438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A22DC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81595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0CFCC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8759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52AAF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820AB5" w14:paraId="560DFA6A" w14:textId="77777777" w:rsidTr="00A06A87">
        <w:trPr>
          <w:trHeight w:val="402"/>
          <w:jc w:val="center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7EA1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9699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1039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72DBB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21C4E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486BE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1FE1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820AB5" w14:paraId="323A8B5E" w14:textId="77777777" w:rsidTr="00A06A87">
        <w:trPr>
          <w:trHeight w:val="402"/>
          <w:jc w:val="center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A220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9BDD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3909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5009C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541B4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678DA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6EA62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820AB5" w14:paraId="7B6FE8B1" w14:textId="77777777" w:rsidTr="00A06A87">
        <w:trPr>
          <w:trHeight w:val="402"/>
          <w:jc w:val="center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15FDB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0BB5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8EC9B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9C595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C5B7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6B621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5CFC1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820AB5" w14:paraId="76AE2BE6" w14:textId="77777777" w:rsidTr="00A06A87">
        <w:trPr>
          <w:trHeight w:val="402"/>
          <w:jc w:val="center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B661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76640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A9C3D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94B8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E3867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68DED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F9404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820AB5" w14:paraId="5D56E1A1" w14:textId="77777777" w:rsidTr="00A06A87">
        <w:trPr>
          <w:trHeight w:val="402"/>
          <w:jc w:val="center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1D94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7687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08FC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B93A0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B2010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9F5D5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8B510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820AB5" w14:paraId="26894CC9" w14:textId="77777777" w:rsidTr="00A06A87">
        <w:trPr>
          <w:trHeight w:val="402"/>
          <w:jc w:val="center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CDE1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27B9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5CF22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068C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EF5D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EC011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B1AA0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820AB5" w14:paraId="624CDC5D" w14:textId="77777777" w:rsidTr="00A06A87">
        <w:trPr>
          <w:trHeight w:val="402"/>
          <w:jc w:val="center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7AA1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47ADC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13E0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5CEF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E728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DB6C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C9BAC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820AB5" w14:paraId="4BEB6306" w14:textId="77777777" w:rsidTr="00A06A87">
        <w:trPr>
          <w:trHeight w:val="402"/>
          <w:jc w:val="center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D58B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315B5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47CEC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3E1C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07085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96893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D831B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820AB5" w14:paraId="41EB39F7" w14:textId="77777777" w:rsidTr="00A06A87">
        <w:trPr>
          <w:trHeight w:val="402"/>
          <w:jc w:val="center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AA35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8829B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7357E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C2406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EE0AF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E5FA3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79D52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  <w:tr w:rsidR="00820AB5" w14:paraId="13295902" w14:textId="77777777" w:rsidTr="00A06A87">
        <w:trPr>
          <w:trHeight w:val="402"/>
          <w:jc w:val="center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9723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214D2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5A6E9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124B1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7172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DF68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46D14" w14:textId="77777777" w:rsidR="00820AB5" w:rsidRDefault="00820AB5" w:rsidP="00A06A87">
            <w:pPr>
              <w:spacing w:line="320" w:lineRule="exact"/>
              <w:jc w:val="center"/>
              <w:rPr>
                <w:rStyle w:val="NormalCharacter"/>
                <w:rFonts w:ascii="仿宋_GB2312" w:eastAsia="仿宋_GB2312"/>
                <w:sz w:val="24"/>
              </w:rPr>
            </w:pPr>
          </w:p>
        </w:tc>
      </w:tr>
    </w:tbl>
    <w:p w14:paraId="344852CF" w14:textId="77777777" w:rsidR="00820AB5" w:rsidRDefault="00820AB5" w:rsidP="00820AB5">
      <w:pPr>
        <w:rPr>
          <w:rStyle w:val="NormalCharacter"/>
          <w:rFonts w:ascii="仿宋_GB2312" w:eastAsia="仿宋_GB2312" w:cs="宋体"/>
          <w:bCs/>
          <w:kern w:val="0"/>
          <w:sz w:val="28"/>
        </w:rPr>
      </w:pPr>
      <w:r>
        <w:rPr>
          <w:rStyle w:val="NormalCharacter"/>
          <w:rFonts w:ascii="仿宋_GB2312" w:eastAsia="仿宋_GB2312"/>
          <w:sz w:val="24"/>
        </w:rPr>
        <w:t xml:space="preserve">备注：每项安全隐患请分行填写。    </w:t>
      </w:r>
    </w:p>
    <w:p w14:paraId="559D98B4" w14:textId="77777777" w:rsidR="00820AB5" w:rsidRDefault="00820AB5" w:rsidP="00820AB5">
      <w:pPr>
        <w:spacing w:before="156" w:after="156"/>
        <w:jc w:val="left"/>
        <w:rPr>
          <w:rStyle w:val="NormalCharacter"/>
          <w:rFonts w:ascii="仿宋_GB2312" w:eastAsia="仿宋_GB2312" w:cs="宋体"/>
          <w:bCs/>
          <w:kern w:val="0"/>
          <w:sz w:val="28"/>
        </w:rPr>
      </w:pPr>
      <w:r>
        <w:rPr>
          <w:rStyle w:val="NormalCharacter"/>
          <w:rFonts w:ascii="仿宋_GB2312" w:eastAsia="仿宋_GB2312" w:cs="宋体"/>
          <w:bCs/>
          <w:kern w:val="0"/>
          <w:sz w:val="28"/>
        </w:rPr>
        <w:t xml:space="preserve">         填报人：                         日期 ：</w:t>
      </w:r>
    </w:p>
    <w:p w14:paraId="61DF0271" w14:textId="77777777" w:rsidR="00877C56" w:rsidRDefault="00877C56"/>
    <w:sectPr w:rsidR="00877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3D76E2" w14:textId="77777777" w:rsidR="006A4739" w:rsidRDefault="006A4739" w:rsidP="00820AB5">
      <w:r>
        <w:separator/>
      </w:r>
    </w:p>
  </w:endnote>
  <w:endnote w:type="continuationSeparator" w:id="0">
    <w:p w14:paraId="7C64F12E" w14:textId="77777777" w:rsidR="006A4739" w:rsidRDefault="006A4739" w:rsidP="0082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0E4" w14:textId="77777777" w:rsidR="006A4739" w:rsidRDefault="006A4739" w:rsidP="00820AB5">
      <w:r>
        <w:separator/>
      </w:r>
    </w:p>
  </w:footnote>
  <w:footnote w:type="continuationSeparator" w:id="0">
    <w:p w14:paraId="1C1FB862" w14:textId="77777777" w:rsidR="006A4739" w:rsidRDefault="006A4739" w:rsidP="00820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C5C"/>
    <w:rsid w:val="00370682"/>
    <w:rsid w:val="006A4739"/>
    <w:rsid w:val="006D5C5C"/>
    <w:rsid w:val="00820AB5"/>
    <w:rsid w:val="0087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061590-8E66-45EE-B984-0CAB05A0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AB5"/>
    <w:pPr>
      <w:jc w:val="both"/>
      <w:textAlignment w:val="baseline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B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0AB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0AB5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0AB5"/>
    <w:rPr>
      <w:sz w:val="18"/>
      <w:szCs w:val="18"/>
    </w:rPr>
  </w:style>
  <w:style w:type="character" w:customStyle="1" w:styleId="NormalCharacter">
    <w:name w:val="NormalCharacter"/>
    <w:semiHidden/>
    <w:rsid w:val="00820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M720T</dc:creator>
  <cp:keywords/>
  <dc:description/>
  <cp:lastModifiedBy>M720T</cp:lastModifiedBy>
  <cp:revision>2</cp:revision>
  <dcterms:created xsi:type="dcterms:W3CDTF">2021-04-08T06:34:00Z</dcterms:created>
  <dcterms:modified xsi:type="dcterms:W3CDTF">2021-04-08T06:34:00Z</dcterms:modified>
</cp:coreProperties>
</file>