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1F5" w:rsidRDefault="00C821F5" w:rsidP="00C821F5">
      <w:pPr>
        <w:snapToGrid w:val="0"/>
        <w:spacing w:line="560" w:lineRule="exact"/>
        <w:jc w:val="left"/>
        <w:rPr>
          <w:rFonts w:ascii="宋体" w:hAnsi="宋体" w:cs="宋体"/>
          <w:kern w:val="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附表3</w:t>
      </w:r>
    </w:p>
    <w:p w:rsidR="00C821F5" w:rsidRDefault="00C821F5" w:rsidP="00C821F5">
      <w:pPr>
        <w:spacing w:afterLines="50" w:after="156"/>
        <w:jc w:val="center"/>
        <w:rPr>
          <w:rFonts w:ascii="方正小标宋简体" w:eastAsia="方正小标宋简体" w:hAnsi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部门自行组织单一来源采购结果报告单</w:t>
      </w:r>
      <w:r w:rsidR="00244D7F">
        <w:rPr>
          <w:rFonts w:ascii="黑体" w:eastAsia="黑体" w:hAnsi="黑体" w:cs="黑体" w:hint="eastAsia"/>
          <w:color w:val="000000"/>
          <w:sz w:val="36"/>
          <w:szCs w:val="36"/>
        </w:rPr>
        <w:t>（2024版</w:t>
      </w:r>
      <w:bookmarkStart w:id="0" w:name="_GoBack"/>
      <w:bookmarkEnd w:id="0"/>
      <w:r w:rsidR="00244D7F">
        <w:rPr>
          <w:rFonts w:ascii="黑体" w:eastAsia="黑体" w:hAnsi="黑体" w:cs="黑体" w:hint="eastAsia"/>
          <w:color w:val="000000"/>
          <w:sz w:val="36"/>
          <w:szCs w:val="36"/>
        </w:rPr>
        <w:t>）</w:t>
      </w:r>
    </w:p>
    <w:p w:rsidR="00C821F5" w:rsidRDefault="00C821F5" w:rsidP="00C821F5">
      <w:pPr>
        <w:widowControl/>
        <w:spacing w:before="60" w:after="60" w:line="360" w:lineRule="auto"/>
        <w:ind w:right="60" w:firstLineChars="200" w:firstLine="640"/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使用部门（盖章）：</w:t>
      </w:r>
    </w:p>
    <w:tbl>
      <w:tblPr>
        <w:tblW w:w="50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7"/>
        <w:gridCol w:w="2052"/>
        <w:gridCol w:w="2318"/>
        <w:gridCol w:w="2080"/>
        <w:gridCol w:w="2066"/>
        <w:gridCol w:w="2476"/>
        <w:gridCol w:w="2238"/>
      </w:tblGrid>
      <w:tr w:rsidR="00C821F5" w:rsidTr="00704AD9">
        <w:trPr>
          <w:trHeight w:val="1057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1F5" w:rsidRDefault="00C821F5" w:rsidP="00704AD9">
            <w:pPr>
              <w:ind w:rightChars="-137" w:right="-288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1F5" w:rsidRDefault="00C821F5" w:rsidP="00704AD9">
            <w:pPr>
              <w:spacing w:line="480" w:lineRule="exact"/>
              <w:ind w:leftChars="-51" w:left="-107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经费来源</w:t>
            </w:r>
          </w:p>
          <w:p w:rsidR="00C821F5" w:rsidRDefault="00C821F5" w:rsidP="00704AD9">
            <w:pPr>
              <w:spacing w:line="480" w:lineRule="exact"/>
              <w:ind w:leftChars="-51" w:left="-107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及经费代码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1F5" w:rsidRDefault="00C821F5" w:rsidP="00704AD9">
            <w:pPr>
              <w:spacing w:line="480" w:lineRule="exact"/>
              <w:ind w:leftChars="-51" w:left="-107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采购项目</w:t>
            </w:r>
          </w:p>
          <w:p w:rsidR="00C821F5" w:rsidRDefault="00C821F5" w:rsidP="00704AD9">
            <w:pPr>
              <w:spacing w:line="480" w:lineRule="exact"/>
              <w:ind w:leftChars="-51" w:left="-107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名称及内容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1F5" w:rsidRDefault="00C821F5" w:rsidP="00704AD9">
            <w:pPr>
              <w:spacing w:line="480" w:lineRule="exact"/>
              <w:ind w:leftChars="-51" w:left="-107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详细参数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1F5" w:rsidRDefault="00C821F5" w:rsidP="00704AD9">
            <w:pPr>
              <w:spacing w:line="480" w:lineRule="exact"/>
              <w:ind w:leftChars="-51" w:left="-107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预算金额</w:t>
            </w:r>
          </w:p>
          <w:p w:rsidR="00C821F5" w:rsidRDefault="00C821F5" w:rsidP="00704AD9">
            <w:pPr>
              <w:spacing w:line="480" w:lineRule="exact"/>
              <w:ind w:leftChars="-51" w:left="-107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（万元）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1F5" w:rsidRDefault="00C821F5" w:rsidP="00704AD9">
            <w:pPr>
              <w:spacing w:line="480" w:lineRule="exact"/>
              <w:ind w:leftChars="-51" w:left="-107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供应商名称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1F5" w:rsidRDefault="00C821F5" w:rsidP="00704AD9">
            <w:pPr>
              <w:spacing w:line="480" w:lineRule="exact"/>
              <w:ind w:leftChars="-51" w:left="-107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报价</w:t>
            </w:r>
          </w:p>
          <w:p w:rsidR="00C821F5" w:rsidRDefault="00C821F5" w:rsidP="00704AD9">
            <w:pPr>
              <w:spacing w:line="480" w:lineRule="exact"/>
              <w:ind w:leftChars="-51" w:left="-107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（单位：万元）</w:t>
            </w:r>
          </w:p>
        </w:tc>
      </w:tr>
      <w:tr w:rsidR="00C821F5" w:rsidTr="00704AD9">
        <w:trPr>
          <w:trHeight w:val="1043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1F5" w:rsidRDefault="00C821F5" w:rsidP="00704AD9">
            <w:pPr>
              <w:spacing w:before="60" w:after="60" w:line="360" w:lineRule="auto"/>
              <w:ind w:right="60"/>
              <w:jc w:val="center"/>
              <w:outlineLvl w:val="0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1F5" w:rsidRDefault="00C821F5" w:rsidP="00704AD9">
            <w:pPr>
              <w:ind w:leftChars="-51" w:left="-107" w:firstLine="1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1F5" w:rsidRDefault="00C821F5" w:rsidP="00704AD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1F5" w:rsidRDefault="00C821F5" w:rsidP="00704AD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151515"/>
                <w:kern w:val="0"/>
                <w:sz w:val="28"/>
                <w:szCs w:val="2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1F5" w:rsidRDefault="00C821F5" w:rsidP="00704AD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151515"/>
                <w:kern w:val="0"/>
                <w:sz w:val="28"/>
                <w:szCs w:val="28"/>
              </w:rPr>
            </w:pPr>
          </w:p>
        </w:tc>
        <w:tc>
          <w:tcPr>
            <w:tcW w:w="8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1F5" w:rsidRDefault="00C821F5" w:rsidP="00704AD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1F5" w:rsidRDefault="00C821F5" w:rsidP="00704AD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</w:tbl>
    <w:p w:rsidR="00C821F5" w:rsidRDefault="00C821F5" w:rsidP="00C821F5">
      <w:pPr>
        <w:widowControl/>
        <w:spacing w:before="60" w:after="60" w:line="360" w:lineRule="auto"/>
        <w:ind w:right="60" w:firstLineChars="200" w:firstLine="640"/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采购情况：经单一来源采购小组与供应商协商，确定成交价为×××万元。</w:t>
      </w:r>
    </w:p>
    <w:p w:rsidR="00C821F5" w:rsidRDefault="00C821F5" w:rsidP="00C821F5">
      <w:pPr>
        <w:widowControl/>
        <w:spacing w:before="60" w:after="60" w:line="360" w:lineRule="auto"/>
        <w:ind w:right="60" w:firstLineChars="200" w:firstLine="640"/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采购小组成员（签字）：</w:t>
      </w:r>
    </w:p>
    <w:p w:rsidR="00C821F5" w:rsidRPr="00244D7F" w:rsidRDefault="00C821F5" w:rsidP="00C821F5">
      <w:pPr>
        <w:widowControl/>
        <w:spacing w:before="60" w:after="60" w:line="360" w:lineRule="auto"/>
        <w:ind w:right="60" w:firstLineChars="200" w:firstLine="640"/>
        <w:jc w:val="left"/>
        <w:outlineLvl w:val="0"/>
        <w:rPr>
          <w:rFonts w:ascii="仿宋_GB2312" w:eastAsia="仿宋_GB2312" w:hAnsi="仿宋_GB2312" w:cs="仿宋_GB2312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</w:t>
      </w:r>
    </w:p>
    <w:p w:rsidR="00C821F5" w:rsidRDefault="00C821F5" w:rsidP="00244D7F">
      <w:pPr>
        <w:widowControl/>
        <w:spacing w:before="60" w:after="60" w:line="360" w:lineRule="auto"/>
        <w:ind w:right="60" w:firstLineChars="3550" w:firstLine="1136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月  日</w:t>
      </w:r>
    </w:p>
    <w:p w:rsidR="00C821F5" w:rsidRDefault="00C821F5" w:rsidP="00C821F5">
      <w:pPr>
        <w:widowControl/>
        <w:wordWrap w:val="0"/>
        <w:spacing w:line="48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注：1.采购小组成员应由3人及以上单数组成，一般应包括项目负责人、经办人、教职工代表等；</w:t>
      </w:r>
    </w:p>
    <w:p w:rsidR="00C821F5" w:rsidRDefault="00C821F5" w:rsidP="00C821F5">
      <w:pPr>
        <w:widowControl/>
        <w:wordWrap w:val="0"/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2.参与单一来源论证的专家不得参与协商；</w:t>
      </w:r>
    </w:p>
    <w:p w:rsidR="006E0FC1" w:rsidRPr="00244D7F" w:rsidRDefault="00C821F5" w:rsidP="00244D7F">
      <w:pPr>
        <w:widowControl/>
        <w:wordWrap w:val="0"/>
        <w:spacing w:line="4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</w:t>
      </w:r>
      <w:r w:rsidR="00244D7F">
        <w:rPr>
          <w:rFonts w:ascii="仿宋_GB2312" w:eastAsia="仿宋_GB2312" w:hAnsi="仿宋_GB2312" w:cs="仿宋_GB2312" w:hint="eastAsia"/>
          <w:sz w:val="28"/>
          <w:szCs w:val="28"/>
        </w:rPr>
        <w:t>报销时随附本表</w:t>
      </w:r>
      <w:r w:rsidR="00244D7F">
        <w:rPr>
          <w:rFonts w:ascii="仿宋_GB2312" w:eastAsia="仿宋_GB2312" w:hAnsi="仿宋_GB2312" w:cs="仿宋_GB2312"/>
          <w:sz w:val="28"/>
          <w:szCs w:val="28"/>
        </w:rPr>
        <w:t>。</w:t>
      </w:r>
    </w:p>
    <w:sectPr w:rsidR="006E0FC1" w:rsidRPr="00244D7F" w:rsidSect="00244D7F">
      <w:footerReference w:type="even" r:id="rId6"/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F96" w:rsidRDefault="00BA6F96">
      <w:r>
        <w:separator/>
      </w:r>
    </w:p>
  </w:endnote>
  <w:endnote w:type="continuationSeparator" w:id="0">
    <w:p w:rsidR="00BA6F96" w:rsidRDefault="00BA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7CC" w:rsidRDefault="00C821F5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E47CC" w:rsidRDefault="00BA6F9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7CC" w:rsidRDefault="00C821F5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47CC" w:rsidRDefault="00C821F5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44D7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9.05pt;height:10.3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" filled="f" stroked="f">
              <v:textbox style="mso-fit-shape-to-text:t" inset="0,0,0,0">
                <w:txbxContent>
                  <w:p w:rsidR="005E47CC" w:rsidRDefault="00C821F5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44D7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F96" w:rsidRDefault="00BA6F96">
      <w:r>
        <w:separator/>
      </w:r>
    </w:p>
  </w:footnote>
  <w:footnote w:type="continuationSeparator" w:id="0">
    <w:p w:rsidR="00BA6F96" w:rsidRDefault="00BA6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1F5"/>
    <w:rsid w:val="00213774"/>
    <w:rsid w:val="00244D7F"/>
    <w:rsid w:val="00497F16"/>
    <w:rsid w:val="006E0FC1"/>
    <w:rsid w:val="00965641"/>
    <w:rsid w:val="00BA6F96"/>
    <w:rsid w:val="00C821F5"/>
    <w:rsid w:val="00CB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1C3E93-CAB9-44B5-87D3-EDC506E8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1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821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821F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rsid w:val="00C82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曹慧中</cp:lastModifiedBy>
  <cp:revision>5</cp:revision>
  <dcterms:created xsi:type="dcterms:W3CDTF">2024-08-30T05:33:00Z</dcterms:created>
  <dcterms:modified xsi:type="dcterms:W3CDTF">2024-09-26T05:55:00Z</dcterms:modified>
</cp:coreProperties>
</file>