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</w:rPr>
      </w:pPr>
      <w:r>
        <w:rPr>
          <w:rFonts w:hint="eastAsia"/>
        </w:rPr>
        <w:pict>
          <v:shape id="_x0000_i1025" o:spt="136" type="#_x0000_t136" style="height:72.9pt;width:415.25pt;" fillcolor="#FF0000" fill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环境科学与工程学院文件" style="font-family:宋体;font-size:36pt;font-weight:bold;v-text-align:center;"/>
            <w10:wrap type="none"/>
            <w10:anchorlock/>
          </v:shape>
        </w:pict>
      </w:r>
    </w:p>
    <w:p>
      <w:pPr>
        <w:jc w:val="center"/>
        <w:rPr>
          <w:rFonts w:ascii="仿宋_GB2312" w:eastAsia="仿宋_GB2312"/>
          <w:sz w:val="32"/>
        </w:rPr>
      </w:pPr>
      <w:bookmarkStart w:id="0" w:name="文号"/>
      <w:r>
        <w:rPr>
          <w:rFonts w:hint="eastAsia" w:ascii="仿宋_GB2312" w:eastAsia="仿宋_GB2312"/>
          <w:sz w:val="32"/>
        </w:rPr>
        <w:t>环境党〔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</w:rPr>
        <w:t>7〕</w:t>
      </w:r>
      <w:r>
        <w:rPr>
          <w:rFonts w:hint="eastAsia" w:ascii="仿宋_GB2312" w:eastAsia="仿宋_GB2312"/>
          <w:sz w:val="32"/>
          <w:lang w:val="en-US" w:eastAsia="zh-CN"/>
        </w:rPr>
        <w:t>14</w:t>
      </w:r>
      <w:r>
        <w:rPr>
          <w:rFonts w:hint="eastAsia" w:ascii="仿宋_GB2312" w:eastAsia="仿宋_GB2312"/>
          <w:sz w:val="32"/>
        </w:rPr>
        <w:t>号</w:t>
      </w:r>
      <w:bookmarkEnd w:id="0"/>
    </w:p>
    <w:p>
      <w:pPr>
        <w:spacing w:line="240" w:lineRule="exact"/>
        <w:rPr>
          <w:color w:val="FF0000"/>
          <w:sz w:val="32"/>
          <w:u w:val="single"/>
        </w:rPr>
      </w:pPr>
      <w:r>
        <w:rPr>
          <w:rFonts w:ascii="仿宋_GB2312" w:eastAsia="仿宋_GB2312"/>
          <w:color w:val="FF0000"/>
          <w:sz w:val="32"/>
          <w:u w:val="thick"/>
        </w:rPr>
        <w:t xml:space="preserve">                                                          </w:t>
      </w:r>
    </w:p>
    <w:p>
      <w:pPr>
        <w:adjustRightInd w:val="0"/>
        <w:snapToGrid w:val="0"/>
        <w:spacing w:line="480" w:lineRule="exact"/>
        <w:jc w:val="both"/>
        <w:rPr>
          <w:b/>
          <w:sz w:val="36"/>
          <w:szCs w:val="36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关于开展“两学一做”支部风采展示活动的通知</w:t>
      </w:r>
    </w:p>
    <w:p>
      <w:pPr>
        <w:adjustRightInd w:val="0"/>
        <w:snapToGrid w:val="0"/>
        <w:spacing w:line="480" w:lineRule="exact"/>
        <w:rPr>
          <w:rFonts w:ascii="楷体" w:hAnsi="楷体" w:eastAsia="楷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党支部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为认真贯彻落实教育部、省委推进“两学一做”学习教育常态化制度化的精神，推动基层党支部在“两学一做”学习教育中发挥主体作用，根据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上级</w:t>
      </w:r>
      <w:r>
        <w:rPr>
          <w:rFonts w:hint="eastAsia" w:ascii="仿宋" w:hAnsi="仿宋" w:eastAsia="仿宋" w:cs="仿宋"/>
          <w:sz w:val="28"/>
          <w:szCs w:val="28"/>
        </w:rPr>
        <w:t>《关于举办第二届全国高校“两学一做”支部风采展示活动的通知》要求，决定开展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我院</w:t>
      </w:r>
      <w:r>
        <w:rPr>
          <w:rFonts w:hint="eastAsia" w:ascii="仿宋" w:hAnsi="仿宋" w:eastAsia="仿宋" w:cs="仿宋"/>
          <w:sz w:val="28"/>
          <w:szCs w:val="28"/>
        </w:rPr>
        <w:t>“两学一做”支部风采展示活动，现将有关事项通知如下：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一、活动目的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过开展支部风采展示活动，不断挖掘、广泛推广基层党支部在推进“两学一做”学习教育常态化制度化，用党章党规规范党员行为，用习近平总书记系列重要讲话精神武装头脑、指导实践、推动工作等的先锋模范、先进经验、典型案例，发挥示范引领和带动作用，使基层党支部真正成为教育党员的学校、团结群众的核心、攻坚克难的堡垒，为党的十九大胜利召开营造良好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二、活动对象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教师党支部、学生党支部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三、活动内容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“支部风采”展示活动，包括支部工作案例、微党课、推荐展示和知识问答等内容。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（一）支部工作案例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案例汇集师生党支部推进“两学一做”学习教育常态化制度化的具体措施，以及“两微一端”、“三会一课”、主题党日及其他工作的创新工作方法、典型事例、特色主题活动等。鼓励师生党员创新学习方式、探索实践形式，将工作案例、工作经验和先进典型通过网络予以展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工作案例需包括主题与思路、实施方法与过程、主要成效及经验等，要求文字简洁、重点突出，字数2000字以内。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（二）微党课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鼓励师生党支部积极联系实际讲党课，利用微视频、动漫等多种体裁形式，创新党课宣讲模式。党课选题紧扣师生学习生活实践，围绕“两学一做”、学习习近平总书记在全国高校思想政治工作会上的重要讲话精神，迎接党的十九大等主题，要求内容完整，主题突出，结构合理，表达流畅，富有时代气息，符合党性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微党课中主讲人授课和视频配音须讲普通话，重点内容配字幕。片头15秒对学校进行掠影式介绍，推荐使用MP4格式，视频时长小于10分钟。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（三）推荐展示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学院党委将</w:t>
      </w:r>
      <w:r>
        <w:rPr>
          <w:rFonts w:hint="eastAsia" w:ascii="仿宋" w:hAnsi="仿宋" w:eastAsia="仿宋" w:cs="仿宋"/>
          <w:sz w:val="28"/>
          <w:szCs w:val="28"/>
        </w:rPr>
        <w:t>根据师生党支部推进“两学一做”学习教育常态化制度化的优秀经验和实际成效，推选出能够叫得响、立得住的党支部，并把典型材料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报送校党委组织部，学校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将</w:t>
      </w:r>
      <w:r>
        <w:rPr>
          <w:rFonts w:hint="eastAsia" w:ascii="仿宋" w:hAnsi="仿宋" w:eastAsia="仿宋" w:cs="仿宋"/>
          <w:sz w:val="28"/>
          <w:szCs w:val="28"/>
        </w:rPr>
        <w:t>在利用专题网站、校报、微博微信等平台进行展示的同时，择优推荐到教育部参加全国高校“两学一做”支部风采展示活动。推荐展示可以是短视频、图文等多种形式。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（四）知识问答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各党支部组织党员读原著、学原文、悟原理，进一步系统、深入学习党章党规和系列讲话，通过参与知识问答，检验学习效果，真正做到学而信、学而思、学而行。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由各党支部组织党员个人报名参加，10月登录网页</w:t>
      </w:r>
      <w:r>
        <w:rPr>
          <w:rFonts w:hint="eastAsia" w:ascii="仿宋" w:hAnsi="仿宋" w:eastAsia="仿宋" w:cs="仿宋"/>
          <w:sz w:val="28"/>
          <w:szCs w:val="28"/>
          <w:u w:val="none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u w:val="none"/>
        </w:rPr>
        <w:instrText xml:space="preserve"> HYPERLINK "http://v.univs.cn即可参与,参与人数和名单请于11月10" </w:instrText>
      </w:r>
      <w:r>
        <w:rPr>
          <w:rFonts w:hint="eastAsia" w:ascii="仿宋" w:hAnsi="仿宋" w:eastAsia="仿宋" w:cs="仿宋"/>
          <w:sz w:val="28"/>
          <w:szCs w:val="28"/>
          <w:u w:val="none"/>
        </w:rPr>
        <w:fldChar w:fldCharType="separate"/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http://v.univs.cn即可参与,参与人数和名单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的纸质版、电子版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请于11月1</w:t>
      </w:r>
      <w:r>
        <w:rPr>
          <w:rStyle w:val="8"/>
          <w:rFonts w:hint="eastAsia" w:ascii="仿宋" w:hAnsi="仿宋" w:eastAsia="仿宋" w:cs="仿宋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陈闯处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四、材料报送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党支部</w:t>
      </w:r>
      <w:r>
        <w:rPr>
          <w:rFonts w:hint="eastAsia" w:ascii="仿宋" w:hAnsi="仿宋" w:eastAsia="仿宋" w:cs="仿宋"/>
          <w:sz w:val="28"/>
          <w:szCs w:val="28"/>
        </w:rPr>
        <w:t>在前三个活动内容中，任选2-3个进行报送。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2.报送时，请填写支部风采展示活动报名表。报送支部工作案例的，请附文字材料；报送微党课的，请附视频；报送党支部推荐展示的，请附文字材料及图片或视频。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以上材料均需报送电子版，其中，报名表及文字材料还需报送纸质版。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3.报送截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止</w:t>
      </w:r>
      <w:r>
        <w:rPr>
          <w:rFonts w:hint="eastAsia" w:ascii="仿宋" w:hAnsi="仿宋" w:eastAsia="仿宋" w:cs="仿宋"/>
          <w:sz w:val="28"/>
          <w:szCs w:val="28"/>
        </w:rPr>
        <w:t>时间：10月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日16:00。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“两学一做”支部风采展示是对“两学一做”学习教育开展情况进行的阶段性检验和成果展示，请各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党支部</w:t>
      </w:r>
      <w:r>
        <w:rPr>
          <w:rFonts w:hint="eastAsia" w:ascii="仿宋" w:hAnsi="仿宋" w:eastAsia="仿宋" w:cs="仿宋"/>
          <w:sz w:val="28"/>
          <w:szCs w:val="28"/>
        </w:rPr>
        <w:t>高度重视，认真组织，做好总结凝练和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展示工作。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（一）严把内容质量。支部工作案例、微党课是“两学一做”学习教育的重要载体，要求做到思想观点正确、内容积极健康。各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党支部</w:t>
      </w:r>
      <w:r>
        <w:rPr>
          <w:rFonts w:hint="eastAsia" w:ascii="仿宋" w:hAnsi="仿宋" w:eastAsia="仿宋" w:cs="仿宋"/>
          <w:sz w:val="28"/>
          <w:szCs w:val="28"/>
        </w:rPr>
        <w:t>要对提交内容质量进行政治把关、认真推敲、仔细琢磨、精益求精，体现高水准高质量。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（二）精心制作展播视频。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各</w:t>
      </w:r>
      <w:r>
        <w:rPr>
          <w:rFonts w:hint="eastAsia" w:ascii="仿宋" w:hAnsi="仿宋" w:eastAsia="仿宋" w:cs="仿宋"/>
          <w:sz w:val="28"/>
          <w:szCs w:val="28"/>
        </w:rPr>
        <w:t>党支部要围绕“两学一做”学习教育常态化制度化这一主题，支部书记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带头</w:t>
      </w:r>
      <w:r>
        <w:rPr>
          <w:rFonts w:hint="eastAsia" w:ascii="仿宋" w:hAnsi="仿宋" w:eastAsia="仿宋" w:cs="仿宋"/>
          <w:sz w:val="28"/>
          <w:szCs w:val="28"/>
        </w:rPr>
        <w:t>讲党课，精心组织拍摄视频。展播视频必须符合网络传播规律，充分运用案例教学、互动、PPT、和图片动漫等多种展示形式，增强吸引力感染力。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（三）突出一线党支部。各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党支部要结合自身实际，突出</w:t>
      </w:r>
      <w:r>
        <w:rPr>
          <w:rFonts w:hint="eastAsia" w:ascii="仿宋" w:hAnsi="仿宋" w:eastAsia="仿宋" w:cs="仿宋"/>
          <w:sz w:val="28"/>
          <w:szCs w:val="28"/>
        </w:rPr>
        <w:t>教学科研一线支部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的特点</w:t>
      </w:r>
      <w:r>
        <w:rPr>
          <w:rFonts w:hint="eastAsia" w:ascii="仿宋" w:hAnsi="仿宋" w:eastAsia="仿宋" w:cs="仿宋"/>
          <w:sz w:val="28"/>
          <w:szCs w:val="28"/>
        </w:rPr>
        <w:t>，挖掘、展示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本支部</w:t>
      </w:r>
      <w:r>
        <w:rPr>
          <w:rFonts w:hint="eastAsia" w:ascii="仿宋" w:hAnsi="仿宋" w:eastAsia="仿宋" w:cs="仿宋"/>
          <w:sz w:val="28"/>
          <w:szCs w:val="28"/>
        </w:rPr>
        <w:t>立足基层，自觉励志勤学、刻苦磨练的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特色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六、成果评比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sz w:val="28"/>
          <w:szCs w:val="28"/>
        </w:rPr>
        <w:t>将对材料进行评比和展示，并择优推报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校党委组织</w:t>
      </w:r>
      <w:r>
        <w:rPr>
          <w:rFonts w:hint="eastAsia" w:ascii="仿宋" w:hAnsi="仿宋" w:eastAsia="仿宋" w:cs="仿宋"/>
          <w:sz w:val="28"/>
          <w:szCs w:val="28"/>
        </w:rPr>
        <w:t>部参评展示。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逸夫楼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326室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陈闯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28008219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670601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邮  箱：</w:t>
      </w:r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"mailto:zsdzzb@126.com"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3418853896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</w:rPr>
        <w:t>@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qq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</w:rPr>
        <w:t>.com</w:t>
      </w:r>
      <w:r>
        <w:rPr>
          <w:rStyle w:val="8"/>
          <w:rFonts w:hint="eastAsia" w:ascii="仿宋" w:hAnsi="仿宋" w:eastAsia="仿宋" w:cs="仿宋"/>
          <w:color w:val="auto"/>
          <w:sz w:val="28"/>
          <w:szCs w:val="28"/>
          <w:u w:val="none"/>
        </w:rPr>
        <w:fldChar w:fldCharType="end"/>
      </w:r>
    </w:p>
    <w:p>
      <w:pPr>
        <w:adjustRightInd w:val="0"/>
        <w:snapToGrid w:val="0"/>
        <w:spacing w:line="480" w:lineRule="exact"/>
      </w:pPr>
    </w:p>
    <w:p>
      <w:pPr>
        <w:adjustRightInd w:val="0"/>
        <w:snapToGrid w:val="0"/>
        <w:spacing w:line="48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附件：“两学一做”支部风采展示活动报名表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asci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667375" cy="0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25.8pt;height:0pt;width:446.25pt;z-index:251658240;mso-width-relative:page;mso-height-relative:page;" filled="f" stroked="t" coordsize="21600,21600" o:gfxdata="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L5uD3UAAAABgEAAA8AAAAAAAAAAQAgAAAAIgAAAGRycy9k&#10;b3ducmV2LnhtbFBLAQIUABQAAAAIAIdO4kC7CPd9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主题词：</w:t>
      </w:r>
      <w:r>
        <w:rPr>
          <w:rFonts w:hint="eastAsia" w:ascii="黑体" w:eastAsia="黑体"/>
          <w:sz w:val="32"/>
          <w:szCs w:val="32"/>
          <w:lang w:eastAsia="zh-CN"/>
        </w:rPr>
        <w:t>两学一做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 党支部  风采展示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434340</wp:posOffset>
                </wp:positionV>
                <wp:extent cx="5667375" cy="0"/>
                <wp:effectExtent l="0" t="0" r="0" b="0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4.2pt;height:0pt;width:446.25pt;z-index:251660288;mso-width-relative:page;mso-height-relative:page;" filled="f" stroked="t" coordsize="21600,21600" o:gfxdata="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mFgCrUAAAABgEAAA8AAAAAAAAAAQAgAAAAIgAAAGRycy9k&#10;b3ducmV2LnhtbFBLAQIUABQAAAAIAIdO4kCy0YEazQEAAI0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667375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pt;height:0pt;width:446.25pt;z-index:251659264;mso-width-relative:page;mso-height-relative:page;" filled="f" stroked="t" coordsize="21600,21600" o:gfxdata="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HHzkNNMAAAAEAQAADwAAAAAAAAABACAAAAAiAAAAZHJzL2Rv&#10;d25yZXYueG1sUEsBAhQAFAAAAAgAh07iQCYnsL3NAQAAj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w w:val="80"/>
          <w:sz w:val="32"/>
          <w:szCs w:val="32"/>
        </w:rPr>
        <w:t>中共浙江工商大学环境科学与工程学院委员会</w:t>
      </w:r>
      <w:r>
        <w:rPr>
          <w:rFonts w:ascii="仿宋_GB2312" w:eastAsia="仿宋_GB2312"/>
          <w:w w:val="90"/>
          <w:sz w:val="32"/>
          <w:szCs w:val="32"/>
        </w:rPr>
        <w:t xml:space="preserve">   </w:t>
      </w:r>
      <w:r>
        <w:rPr>
          <w:rFonts w:hint="eastAsia" w:ascii="仿宋_GB2312" w:eastAsia="仿宋_GB2312"/>
          <w:w w:val="90"/>
          <w:sz w:val="32"/>
          <w:szCs w:val="32"/>
        </w:rPr>
        <w:t xml:space="preserve">   </w:t>
      </w:r>
      <w:r>
        <w:rPr>
          <w:rFonts w:ascii="仿宋_GB2312" w:eastAsia="仿宋_GB2312"/>
          <w:w w:val="90"/>
          <w:sz w:val="32"/>
          <w:szCs w:val="32"/>
        </w:rPr>
        <w:t xml:space="preserve"> 201</w:t>
      </w:r>
      <w:r>
        <w:rPr>
          <w:rFonts w:hint="eastAsia" w:ascii="仿宋_GB2312" w:eastAsia="仿宋_GB2312"/>
          <w:w w:val="90"/>
          <w:sz w:val="32"/>
          <w:szCs w:val="32"/>
        </w:rPr>
        <w:t>7年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w w:val="90"/>
          <w:sz w:val="32"/>
          <w:szCs w:val="32"/>
        </w:rPr>
        <w:t>月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w w:val="90"/>
          <w:sz w:val="32"/>
          <w:szCs w:val="32"/>
        </w:rPr>
        <w:t>日</w:t>
      </w:r>
    </w:p>
    <w:p>
      <w:pPr>
        <w:spacing w:line="46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“两学一做”支部风采展示活动报名表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9"/>
        <w:tblW w:w="835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858"/>
        <w:gridCol w:w="1252"/>
        <w:gridCol w:w="20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成果名称</w:t>
            </w:r>
          </w:p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（含党支部名称）</w:t>
            </w:r>
          </w:p>
        </w:tc>
        <w:tc>
          <w:tcPr>
            <w:tcW w:w="6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（每个成果单独报名）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成果类别</w:t>
            </w:r>
          </w:p>
        </w:tc>
        <w:tc>
          <w:tcPr>
            <w:tcW w:w="6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Times New Roman" w:eastAsia="仿宋_GB2312" w:cs="仿宋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□教师党支部</w:t>
            </w:r>
            <w:r>
              <w:rPr>
                <w:rFonts w:hint="eastAsia" w:ascii="仿宋_GB2312" w:hAnsi="Times New Roman" w:eastAsia="仿宋_GB2312" w:cs="仿宋"/>
              </w:rPr>
              <w:t>工作案例</w:t>
            </w:r>
            <w:r>
              <w:rPr>
                <w:rFonts w:hint="eastAsia" w:ascii="仿宋_GB2312" w:hAnsi="Times New Roman" w:eastAsia="仿宋_GB2312" w:cs="Times New Roman"/>
              </w:rPr>
              <w:t>□学生党支部</w:t>
            </w:r>
            <w:r>
              <w:rPr>
                <w:rFonts w:hint="eastAsia" w:ascii="仿宋_GB2312" w:hAnsi="Times New Roman" w:eastAsia="仿宋_GB2312" w:cs="仿宋"/>
              </w:rPr>
              <w:t>工作案例</w:t>
            </w:r>
          </w:p>
          <w:p>
            <w:pPr>
              <w:pStyle w:val="14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Times New Roman" w:eastAsia="仿宋_GB2312" w:cs="仿宋"/>
              </w:rPr>
            </w:pPr>
            <w:r>
              <w:rPr>
                <w:rFonts w:hint="eastAsia" w:ascii="仿宋_GB2312" w:hAnsi="Times New Roman" w:eastAsia="仿宋_GB2312" w:cs="Times New Roman"/>
              </w:rPr>
              <w:t>□教师党支部</w:t>
            </w:r>
            <w:r>
              <w:rPr>
                <w:rFonts w:hint="eastAsia" w:ascii="仿宋_GB2312" w:hAnsi="Times New Roman" w:eastAsia="仿宋_GB2312" w:cs="仿宋"/>
              </w:rPr>
              <w:t>微党课</w:t>
            </w:r>
            <w:r>
              <w:rPr>
                <w:rFonts w:hint="eastAsia" w:ascii="仿宋_GB2312" w:hAnsi="Times New Roman" w:eastAsia="仿宋_GB2312" w:cs="仿宋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</w:rPr>
              <w:t>□学生党支部</w:t>
            </w:r>
            <w:r>
              <w:rPr>
                <w:rFonts w:hint="eastAsia" w:ascii="仿宋_GB2312" w:hAnsi="Times New Roman" w:eastAsia="仿宋_GB2312" w:cs="仿宋"/>
              </w:rPr>
              <w:t xml:space="preserve">微党课 </w:t>
            </w:r>
          </w:p>
          <w:p>
            <w:pPr>
              <w:pStyle w:val="14"/>
              <w:snapToGrid w:val="0"/>
              <w:spacing w:line="400" w:lineRule="exact"/>
              <w:ind w:firstLine="480" w:firstLineChars="200"/>
              <w:jc w:val="both"/>
              <w:rPr>
                <w:rFonts w:ascii="仿宋_GB2312" w:hAnsi="Times New Roman" w:eastAsia="仿宋_GB2312" w:cs="仿宋"/>
              </w:rPr>
            </w:pP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Times New Roman" w:eastAsia="仿宋_GB2312" w:cs="仿宋"/>
              </w:rPr>
              <w:t>教师党支部推荐展示</w:t>
            </w:r>
            <w:r>
              <w:rPr>
                <w:rFonts w:hint="eastAsia" w:ascii="仿宋_GB2312" w:hAnsi="Times New Roman" w:eastAsia="仿宋_GB2312" w:cs="Times New Roman"/>
              </w:rPr>
              <w:t>□</w:t>
            </w:r>
            <w:r>
              <w:rPr>
                <w:rFonts w:hint="eastAsia" w:ascii="仿宋_GB2312" w:hAnsi="Times New Roman" w:eastAsia="仿宋_GB2312" w:cs="仿宋"/>
              </w:rPr>
              <w:t xml:space="preserve">学生党支部推荐展示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所在学校</w:t>
            </w:r>
          </w:p>
        </w:tc>
        <w:tc>
          <w:tcPr>
            <w:tcW w:w="6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申报联系人</w:t>
            </w:r>
          </w:p>
        </w:tc>
        <w:tc>
          <w:tcPr>
            <w:tcW w:w="2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both"/>
              <w:rPr>
                <w:rFonts w:ascii="仿宋_GB2312" w:eastAsia="仿宋_GB2312" w:cs="仿宋_GB2312"/>
              </w:rPr>
            </w:pPr>
          </w:p>
        </w:tc>
        <w:tc>
          <w:tcPr>
            <w:tcW w:w="125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部门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jc w:val="both"/>
              <w:rPr>
                <w:rFonts w:asci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手机</w:t>
            </w:r>
          </w:p>
        </w:tc>
        <w:tc>
          <w:tcPr>
            <w:tcW w:w="28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both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25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通信地址及</w:t>
            </w:r>
            <w:r>
              <w:rPr>
                <w:rFonts w:hint="eastAsia" w:ascii="仿宋_GB2312" w:hAnsi="Times New Roman" w:eastAsia="仿宋_GB2312" w:cs="Times New Roman"/>
              </w:rPr>
              <w:t xml:space="preserve">E-mail </w:t>
            </w:r>
          </w:p>
        </w:tc>
        <w:tc>
          <w:tcPr>
            <w:tcW w:w="200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jc w:val="both"/>
              <w:rPr>
                <w:rFonts w:ascii="仿宋_GB2312" w:hAnsi="Times New Roman" w:eastAsia="仿宋_GB2312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党支部情况介绍</w:t>
            </w:r>
          </w:p>
        </w:tc>
        <w:tc>
          <w:tcPr>
            <w:tcW w:w="611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napToGrid w:val="0"/>
              <w:spacing w:line="400" w:lineRule="exact"/>
              <w:jc w:val="both"/>
              <w:rPr>
                <w:rFonts w:ascii="仿宋_GB2312" w:hAnsi="Times New Roman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（</w:t>
            </w:r>
            <w:r>
              <w:rPr>
                <w:rFonts w:hint="eastAsia" w:ascii="仿宋_GB2312" w:hAnsi="Times New Roman" w:eastAsia="仿宋_GB2312" w:cs="Times New Roman"/>
              </w:rPr>
              <w:t>200</w:t>
            </w:r>
            <w:r>
              <w:rPr>
                <w:rFonts w:hint="eastAsia" w:ascii="仿宋_GB2312" w:hAnsi="Times New Roman" w:eastAsia="仿宋_GB2312" w:cs="仿宋_GB2312"/>
              </w:rPr>
              <w:t xml:space="preserve">字以内）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3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4"/>
              <w:snapToGrid w:val="0"/>
              <w:spacing w:line="40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（成果简介） </w:t>
            </w:r>
          </w:p>
          <w:p>
            <w:pPr>
              <w:pStyle w:val="14"/>
              <w:snapToGrid w:val="0"/>
              <w:spacing w:line="400" w:lineRule="exact"/>
              <w:ind w:firstLine="460"/>
              <w:rPr>
                <w:rFonts w:ascii="仿宋_GB2312" w:eastAsia="仿宋_GB2312" w:cs="华文中宋"/>
              </w:rPr>
            </w:pPr>
            <w:r>
              <w:rPr>
                <w:rFonts w:hint="eastAsia" w:ascii="仿宋_GB2312" w:eastAsia="仿宋_GB2312" w:cs="华文中宋"/>
              </w:rPr>
              <w:t xml:space="preserve"> </w:t>
            </w:r>
          </w:p>
          <w:p>
            <w:pPr>
              <w:pStyle w:val="14"/>
              <w:snapToGrid w:val="0"/>
              <w:spacing w:line="400" w:lineRule="exact"/>
              <w:ind w:firstLine="460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  <w:r>
              <w:rPr>
                <w:rFonts w:hint="eastAsia" w:ascii="仿宋_GB2312" w:eastAsia="仿宋_GB2312" w:cs="华文中宋"/>
              </w:rPr>
              <w:t>（250字以内）</w:t>
            </w: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firstLine="460"/>
              <w:jc w:val="center"/>
              <w:rPr>
                <w:rFonts w:ascii="仿宋_GB2312" w:eastAsia="仿宋_GB2312" w:cs="华文中宋"/>
              </w:rPr>
            </w:pPr>
          </w:p>
          <w:p>
            <w:pPr>
              <w:pStyle w:val="14"/>
              <w:snapToGrid w:val="0"/>
              <w:spacing w:line="400" w:lineRule="exact"/>
              <w:ind w:right="360"/>
              <w:jc w:val="right"/>
              <w:rPr>
                <w:rFonts w:ascii="仿宋_GB2312" w:eastAsia="仿宋_GB2312" w:cs="华文中宋"/>
              </w:rPr>
            </w:pPr>
            <w:r>
              <w:rPr>
                <w:rFonts w:hint="eastAsia" w:ascii="仿宋_GB2312" w:eastAsia="仿宋_GB2312" w:cs="华文中宋"/>
              </w:rPr>
              <w:t>学校党委组织部盖章</w:t>
            </w:r>
          </w:p>
          <w:p>
            <w:pPr>
              <w:pStyle w:val="14"/>
              <w:snapToGrid w:val="0"/>
              <w:spacing w:line="400" w:lineRule="exact"/>
              <w:ind w:right="480"/>
              <w:jc w:val="center"/>
              <w:rPr>
                <w:rFonts w:ascii="仿宋_GB2312" w:eastAsia="仿宋_GB2312" w:cs="华文中宋"/>
              </w:rPr>
            </w:pPr>
            <w:r>
              <w:rPr>
                <w:rFonts w:ascii="仿宋_GB2312" w:eastAsia="仿宋_GB2312" w:cs="华文中宋"/>
              </w:rPr>
              <w:t xml:space="preserve">                                                 </w:t>
            </w:r>
            <w:r>
              <w:rPr>
                <w:rFonts w:hint="eastAsia" w:ascii="仿宋_GB2312" w:eastAsia="仿宋_GB2312" w:cs="华文中宋"/>
              </w:rPr>
              <w:t>年   月   日</w:t>
            </w:r>
          </w:p>
        </w:tc>
      </w:tr>
    </w:tbl>
    <w:p>
      <w:pPr>
        <w:adjustRightInd w:val="0"/>
        <w:snapToGrid w:val="0"/>
        <w:spacing w:line="480" w:lineRule="exact"/>
        <w:rPr>
          <w:rFonts w:ascii="楷体" w:hAnsi="楷体" w:eastAsia="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BatangChe">
    <w:altName w:val="Malgun Gothic"/>
    <w:panose1 w:val="02030609000101010101"/>
    <w:charset w:val="81"/>
    <w:family w:val="auto"/>
    <w:pitch w:val="default"/>
    <w:sig w:usb0="00000000" w:usb1="00000000" w:usb2="00000030" w:usb3="00000000" w:csb0="4008009F" w:csb1="DFD7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EB"/>
    <w:rsid w:val="00001DC8"/>
    <w:rsid w:val="00003429"/>
    <w:rsid w:val="00003616"/>
    <w:rsid w:val="00003ADE"/>
    <w:rsid w:val="00005FFD"/>
    <w:rsid w:val="00010B64"/>
    <w:rsid w:val="000128B4"/>
    <w:rsid w:val="0001502C"/>
    <w:rsid w:val="00015AD9"/>
    <w:rsid w:val="00015D3A"/>
    <w:rsid w:val="00021788"/>
    <w:rsid w:val="0002464C"/>
    <w:rsid w:val="00027083"/>
    <w:rsid w:val="00033E70"/>
    <w:rsid w:val="00035975"/>
    <w:rsid w:val="000437AA"/>
    <w:rsid w:val="00050B83"/>
    <w:rsid w:val="00053693"/>
    <w:rsid w:val="00066CD6"/>
    <w:rsid w:val="00066F2C"/>
    <w:rsid w:val="000740FB"/>
    <w:rsid w:val="00081293"/>
    <w:rsid w:val="00085AA5"/>
    <w:rsid w:val="00085F04"/>
    <w:rsid w:val="00086746"/>
    <w:rsid w:val="00090D38"/>
    <w:rsid w:val="0009586A"/>
    <w:rsid w:val="000C0196"/>
    <w:rsid w:val="000C230E"/>
    <w:rsid w:val="000C3869"/>
    <w:rsid w:val="000E5CB2"/>
    <w:rsid w:val="000F036C"/>
    <w:rsid w:val="000F3193"/>
    <w:rsid w:val="001079DD"/>
    <w:rsid w:val="001272CB"/>
    <w:rsid w:val="00133BAF"/>
    <w:rsid w:val="00134E4B"/>
    <w:rsid w:val="00135E50"/>
    <w:rsid w:val="00137081"/>
    <w:rsid w:val="00141B71"/>
    <w:rsid w:val="001423CE"/>
    <w:rsid w:val="001473A7"/>
    <w:rsid w:val="001572A5"/>
    <w:rsid w:val="001602E7"/>
    <w:rsid w:val="00171ABA"/>
    <w:rsid w:val="001846A5"/>
    <w:rsid w:val="00191C71"/>
    <w:rsid w:val="001A70C4"/>
    <w:rsid w:val="001B4B0B"/>
    <w:rsid w:val="001C19D6"/>
    <w:rsid w:val="001C69B1"/>
    <w:rsid w:val="001C6BD6"/>
    <w:rsid w:val="001D416F"/>
    <w:rsid w:val="001E7EBC"/>
    <w:rsid w:val="00202989"/>
    <w:rsid w:val="00206778"/>
    <w:rsid w:val="00216F75"/>
    <w:rsid w:val="00230A10"/>
    <w:rsid w:val="002448B5"/>
    <w:rsid w:val="002459C3"/>
    <w:rsid w:val="00265945"/>
    <w:rsid w:val="00275325"/>
    <w:rsid w:val="00284B3A"/>
    <w:rsid w:val="002A62AE"/>
    <w:rsid w:val="002B0DF0"/>
    <w:rsid w:val="002B119F"/>
    <w:rsid w:val="002B2380"/>
    <w:rsid w:val="002B3926"/>
    <w:rsid w:val="002B4C65"/>
    <w:rsid w:val="002C744D"/>
    <w:rsid w:val="002C7EB2"/>
    <w:rsid w:val="002D3A29"/>
    <w:rsid w:val="002D54B3"/>
    <w:rsid w:val="00306F7D"/>
    <w:rsid w:val="00311BF0"/>
    <w:rsid w:val="003157EE"/>
    <w:rsid w:val="00327838"/>
    <w:rsid w:val="0033408E"/>
    <w:rsid w:val="00334DBA"/>
    <w:rsid w:val="00336440"/>
    <w:rsid w:val="00342793"/>
    <w:rsid w:val="00342FE6"/>
    <w:rsid w:val="003460ED"/>
    <w:rsid w:val="00353787"/>
    <w:rsid w:val="00354010"/>
    <w:rsid w:val="0035616A"/>
    <w:rsid w:val="00356F20"/>
    <w:rsid w:val="00362C84"/>
    <w:rsid w:val="00364007"/>
    <w:rsid w:val="00365A77"/>
    <w:rsid w:val="00375C13"/>
    <w:rsid w:val="003767D5"/>
    <w:rsid w:val="00382F50"/>
    <w:rsid w:val="00385881"/>
    <w:rsid w:val="00396F4D"/>
    <w:rsid w:val="003B5937"/>
    <w:rsid w:val="003D6372"/>
    <w:rsid w:val="003E04B6"/>
    <w:rsid w:val="003E3445"/>
    <w:rsid w:val="003F0314"/>
    <w:rsid w:val="003F0C97"/>
    <w:rsid w:val="003F2C4E"/>
    <w:rsid w:val="003F62C9"/>
    <w:rsid w:val="004203E6"/>
    <w:rsid w:val="00421D29"/>
    <w:rsid w:val="0042703F"/>
    <w:rsid w:val="004311F8"/>
    <w:rsid w:val="004343BC"/>
    <w:rsid w:val="004457CE"/>
    <w:rsid w:val="00473C3A"/>
    <w:rsid w:val="004761F1"/>
    <w:rsid w:val="004837BD"/>
    <w:rsid w:val="00485023"/>
    <w:rsid w:val="004914B2"/>
    <w:rsid w:val="0049282B"/>
    <w:rsid w:val="004A4EEF"/>
    <w:rsid w:val="004A5C32"/>
    <w:rsid w:val="004C12B6"/>
    <w:rsid w:val="004D1126"/>
    <w:rsid w:val="004E00D0"/>
    <w:rsid w:val="004E7A71"/>
    <w:rsid w:val="004F16C5"/>
    <w:rsid w:val="004F327A"/>
    <w:rsid w:val="004F798C"/>
    <w:rsid w:val="005005E9"/>
    <w:rsid w:val="00512438"/>
    <w:rsid w:val="0051576D"/>
    <w:rsid w:val="0052047A"/>
    <w:rsid w:val="00531FD3"/>
    <w:rsid w:val="00535D96"/>
    <w:rsid w:val="00537949"/>
    <w:rsid w:val="00546405"/>
    <w:rsid w:val="00555045"/>
    <w:rsid w:val="0056069A"/>
    <w:rsid w:val="00570C05"/>
    <w:rsid w:val="00575ACF"/>
    <w:rsid w:val="00581644"/>
    <w:rsid w:val="00581896"/>
    <w:rsid w:val="00585A1B"/>
    <w:rsid w:val="005A389A"/>
    <w:rsid w:val="005B43DB"/>
    <w:rsid w:val="005B6D39"/>
    <w:rsid w:val="005C1390"/>
    <w:rsid w:val="005D0085"/>
    <w:rsid w:val="005D4175"/>
    <w:rsid w:val="005E2B30"/>
    <w:rsid w:val="005F2462"/>
    <w:rsid w:val="005F288D"/>
    <w:rsid w:val="005F3313"/>
    <w:rsid w:val="005F69AC"/>
    <w:rsid w:val="005F6C4C"/>
    <w:rsid w:val="006001D5"/>
    <w:rsid w:val="006014BB"/>
    <w:rsid w:val="00613CEB"/>
    <w:rsid w:val="0061499D"/>
    <w:rsid w:val="00626D3F"/>
    <w:rsid w:val="00631C1F"/>
    <w:rsid w:val="00632289"/>
    <w:rsid w:val="0063657F"/>
    <w:rsid w:val="0064436F"/>
    <w:rsid w:val="0064728E"/>
    <w:rsid w:val="0064780C"/>
    <w:rsid w:val="0066167D"/>
    <w:rsid w:val="00675690"/>
    <w:rsid w:val="00675A54"/>
    <w:rsid w:val="00680DB9"/>
    <w:rsid w:val="00680DFD"/>
    <w:rsid w:val="00691983"/>
    <w:rsid w:val="006C3159"/>
    <w:rsid w:val="006C43D0"/>
    <w:rsid w:val="006C598B"/>
    <w:rsid w:val="006D0678"/>
    <w:rsid w:val="006E01D6"/>
    <w:rsid w:val="006F702A"/>
    <w:rsid w:val="007069AE"/>
    <w:rsid w:val="007069F5"/>
    <w:rsid w:val="007070E2"/>
    <w:rsid w:val="007107A8"/>
    <w:rsid w:val="00710D91"/>
    <w:rsid w:val="007264FC"/>
    <w:rsid w:val="00734B25"/>
    <w:rsid w:val="00756F4B"/>
    <w:rsid w:val="00761379"/>
    <w:rsid w:val="00764A15"/>
    <w:rsid w:val="007754C3"/>
    <w:rsid w:val="007817CB"/>
    <w:rsid w:val="00784B3E"/>
    <w:rsid w:val="00792074"/>
    <w:rsid w:val="007A2F26"/>
    <w:rsid w:val="007B5F76"/>
    <w:rsid w:val="007C7E70"/>
    <w:rsid w:val="007D6854"/>
    <w:rsid w:val="007E78CD"/>
    <w:rsid w:val="007F5450"/>
    <w:rsid w:val="007F62AB"/>
    <w:rsid w:val="007F785B"/>
    <w:rsid w:val="00801B5C"/>
    <w:rsid w:val="008068E5"/>
    <w:rsid w:val="00814E75"/>
    <w:rsid w:val="008260BB"/>
    <w:rsid w:val="00835778"/>
    <w:rsid w:val="00853D4C"/>
    <w:rsid w:val="00875ECE"/>
    <w:rsid w:val="0088521E"/>
    <w:rsid w:val="00891F05"/>
    <w:rsid w:val="0089377C"/>
    <w:rsid w:val="00894849"/>
    <w:rsid w:val="008A1E62"/>
    <w:rsid w:val="008A521C"/>
    <w:rsid w:val="008A55E2"/>
    <w:rsid w:val="008A6224"/>
    <w:rsid w:val="008B25BF"/>
    <w:rsid w:val="008B4796"/>
    <w:rsid w:val="008B4FFF"/>
    <w:rsid w:val="008C2E74"/>
    <w:rsid w:val="008D4AB0"/>
    <w:rsid w:val="008E15E2"/>
    <w:rsid w:val="008E2989"/>
    <w:rsid w:val="0090102E"/>
    <w:rsid w:val="00906094"/>
    <w:rsid w:val="00912732"/>
    <w:rsid w:val="00947CE3"/>
    <w:rsid w:val="00947D0A"/>
    <w:rsid w:val="0095301B"/>
    <w:rsid w:val="00955A99"/>
    <w:rsid w:val="00956C8D"/>
    <w:rsid w:val="00961C7B"/>
    <w:rsid w:val="0096663C"/>
    <w:rsid w:val="00977540"/>
    <w:rsid w:val="00983003"/>
    <w:rsid w:val="00991C14"/>
    <w:rsid w:val="00993396"/>
    <w:rsid w:val="009C0794"/>
    <w:rsid w:val="009D02B2"/>
    <w:rsid w:val="009D1FE6"/>
    <w:rsid w:val="009F0C58"/>
    <w:rsid w:val="009F5661"/>
    <w:rsid w:val="009F6C54"/>
    <w:rsid w:val="00A002F8"/>
    <w:rsid w:val="00A00376"/>
    <w:rsid w:val="00A07CC8"/>
    <w:rsid w:val="00A11E6C"/>
    <w:rsid w:val="00A133D3"/>
    <w:rsid w:val="00A172F6"/>
    <w:rsid w:val="00A30F07"/>
    <w:rsid w:val="00A56887"/>
    <w:rsid w:val="00A67518"/>
    <w:rsid w:val="00A71E22"/>
    <w:rsid w:val="00A72010"/>
    <w:rsid w:val="00A770D2"/>
    <w:rsid w:val="00A80E16"/>
    <w:rsid w:val="00A813FA"/>
    <w:rsid w:val="00A824F7"/>
    <w:rsid w:val="00A93C9D"/>
    <w:rsid w:val="00AA2227"/>
    <w:rsid w:val="00AA2324"/>
    <w:rsid w:val="00AA7F4C"/>
    <w:rsid w:val="00AB286D"/>
    <w:rsid w:val="00AC6F71"/>
    <w:rsid w:val="00AD15A9"/>
    <w:rsid w:val="00AD2FC2"/>
    <w:rsid w:val="00AE4556"/>
    <w:rsid w:val="00AE6ED8"/>
    <w:rsid w:val="00AF3155"/>
    <w:rsid w:val="00AF4C49"/>
    <w:rsid w:val="00AF5E3C"/>
    <w:rsid w:val="00B0426E"/>
    <w:rsid w:val="00B06A8D"/>
    <w:rsid w:val="00B15EDD"/>
    <w:rsid w:val="00B16D1D"/>
    <w:rsid w:val="00B34025"/>
    <w:rsid w:val="00B37BCD"/>
    <w:rsid w:val="00B4389E"/>
    <w:rsid w:val="00B62F2B"/>
    <w:rsid w:val="00B742DF"/>
    <w:rsid w:val="00B819C8"/>
    <w:rsid w:val="00B82AD7"/>
    <w:rsid w:val="00B969F6"/>
    <w:rsid w:val="00B97591"/>
    <w:rsid w:val="00BA0BD0"/>
    <w:rsid w:val="00BC16E9"/>
    <w:rsid w:val="00BC5012"/>
    <w:rsid w:val="00BE2B95"/>
    <w:rsid w:val="00BF32C7"/>
    <w:rsid w:val="00C0033A"/>
    <w:rsid w:val="00C059EF"/>
    <w:rsid w:val="00C10BD0"/>
    <w:rsid w:val="00C24833"/>
    <w:rsid w:val="00C342F8"/>
    <w:rsid w:val="00C41821"/>
    <w:rsid w:val="00C510AC"/>
    <w:rsid w:val="00C55D35"/>
    <w:rsid w:val="00C61ACE"/>
    <w:rsid w:val="00C61EFD"/>
    <w:rsid w:val="00C76D15"/>
    <w:rsid w:val="00C94217"/>
    <w:rsid w:val="00CA2360"/>
    <w:rsid w:val="00CB0F24"/>
    <w:rsid w:val="00CB32F9"/>
    <w:rsid w:val="00CC4DAD"/>
    <w:rsid w:val="00CD0642"/>
    <w:rsid w:val="00CD55CC"/>
    <w:rsid w:val="00CF1CC4"/>
    <w:rsid w:val="00D36C1B"/>
    <w:rsid w:val="00D4707C"/>
    <w:rsid w:val="00D51647"/>
    <w:rsid w:val="00D66165"/>
    <w:rsid w:val="00D8426E"/>
    <w:rsid w:val="00D85EEA"/>
    <w:rsid w:val="00DA2D72"/>
    <w:rsid w:val="00DC1006"/>
    <w:rsid w:val="00DC37D2"/>
    <w:rsid w:val="00DD133E"/>
    <w:rsid w:val="00DD6096"/>
    <w:rsid w:val="00DF1447"/>
    <w:rsid w:val="00DF3B2A"/>
    <w:rsid w:val="00E10793"/>
    <w:rsid w:val="00E20868"/>
    <w:rsid w:val="00E300E2"/>
    <w:rsid w:val="00E3067C"/>
    <w:rsid w:val="00E40C9D"/>
    <w:rsid w:val="00E42175"/>
    <w:rsid w:val="00E42C00"/>
    <w:rsid w:val="00E4574C"/>
    <w:rsid w:val="00E460D4"/>
    <w:rsid w:val="00E55273"/>
    <w:rsid w:val="00E56E5B"/>
    <w:rsid w:val="00E647B0"/>
    <w:rsid w:val="00E727D1"/>
    <w:rsid w:val="00E7395F"/>
    <w:rsid w:val="00E94AB7"/>
    <w:rsid w:val="00E97692"/>
    <w:rsid w:val="00EC47F8"/>
    <w:rsid w:val="00EC4BFB"/>
    <w:rsid w:val="00EF1DFC"/>
    <w:rsid w:val="00EF3128"/>
    <w:rsid w:val="00EF45DA"/>
    <w:rsid w:val="00EF4BDA"/>
    <w:rsid w:val="00EF4DD8"/>
    <w:rsid w:val="00F0143D"/>
    <w:rsid w:val="00F10942"/>
    <w:rsid w:val="00F3652C"/>
    <w:rsid w:val="00F43521"/>
    <w:rsid w:val="00F50DEB"/>
    <w:rsid w:val="00F63121"/>
    <w:rsid w:val="00F71DA5"/>
    <w:rsid w:val="00F83B4C"/>
    <w:rsid w:val="00F84860"/>
    <w:rsid w:val="00F90E5F"/>
    <w:rsid w:val="00F947DB"/>
    <w:rsid w:val="00FA02DB"/>
    <w:rsid w:val="00FA3642"/>
    <w:rsid w:val="00FA7FD5"/>
    <w:rsid w:val="00FB5069"/>
    <w:rsid w:val="00FE1C37"/>
    <w:rsid w:val="00FE54E9"/>
    <w:rsid w:val="072E6D77"/>
    <w:rsid w:val="1A0E21CD"/>
    <w:rsid w:val="1BD06A0D"/>
    <w:rsid w:val="24307A32"/>
    <w:rsid w:val="254444F5"/>
    <w:rsid w:val="261C21D1"/>
    <w:rsid w:val="313B4894"/>
    <w:rsid w:val="3CDB375F"/>
    <w:rsid w:val="3FC036A3"/>
    <w:rsid w:val="40CA03A6"/>
    <w:rsid w:val="42D540AB"/>
    <w:rsid w:val="45096C0C"/>
    <w:rsid w:val="48155F18"/>
    <w:rsid w:val="50486C10"/>
    <w:rsid w:val="52CD226F"/>
    <w:rsid w:val="53C930F8"/>
    <w:rsid w:val="62067CF4"/>
    <w:rsid w:val="6A4D5BD4"/>
    <w:rsid w:val="71EB425D"/>
    <w:rsid w:val="799B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ascii="Verdana" w:hAnsi="Verdana" w:eastAsia="宋体" w:cs="Verdana"/>
      <w:kern w:val="0"/>
      <w:sz w:val="18"/>
      <w:szCs w:val="1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日期 Char"/>
    <w:basedOn w:val="7"/>
    <w:link w:val="3"/>
    <w:semiHidden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hAnsi="Calibri" w:eastAsia="FZXiaoBiaoSong-B05S" w:cs="FZXiaoBiaoSong-B05S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334</Words>
  <Characters>1909</Characters>
  <Lines>15</Lines>
  <Paragraphs>4</Paragraphs>
  <ScaleCrop>false</ScaleCrop>
  <LinksUpToDate>false</LinksUpToDate>
  <CharactersWithSpaces>2239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2017-09-14T07:03:00Z</dcterms:created>
  <dc:creator>刘翔</dc:creator>
  <cp:lastModifiedBy>Administrator</cp:lastModifiedBy>
  <cp:lastPrinted>2017-09-14T07:23:00Z</cp:lastPrinted>
  <dcterms:modified xsi:type="dcterms:W3CDTF">2017-09-18T00:44:37Z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